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6" w:rsidRDefault="00147509" w:rsidP="00147509">
      <w:pPr>
        <w:jc w:val="center"/>
        <w:rPr>
          <w:sz w:val="26"/>
          <w:szCs w:val="26"/>
        </w:rPr>
      </w:pPr>
      <w:r>
        <w:rPr>
          <w:noProof/>
          <w:lang w:eastAsia="de-DE"/>
        </w:rPr>
        <w:drawing>
          <wp:inline distT="0" distB="0" distL="0" distR="0" wp14:anchorId="48537396" wp14:editId="6A010476">
            <wp:extent cx="2340869" cy="899162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0869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FF6" w:rsidRDefault="00B91FF6">
      <w:pPr>
        <w:rPr>
          <w:sz w:val="26"/>
          <w:szCs w:val="26"/>
        </w:rPr>
      </w:pPr>
    </w:p>
    <w:p w:rsidR="00B91FF6" w:rsidRDefault="00B91FF6">
      <w:pPr>
        <w:rPr>
          <w:sz w:val="26"/>
          <w:szCs w:val="26"/>
        </w:rPr>
      </w:pPr>
    </w:p>
    <w:p w:rsidR="00B91FF6" w:rsidRDefault="00B91FF6">
      <w:pPr>
        <w:rPr>
          <w:sz w:val="26"/>
          <w:szCs w:val="26"/>
        </w:rPr>
      </w:pPr>
    </w:p>
    <w:p w:rsidR="00B91FF6" w:rsidRDefault="00B91FF6">
      <w:pPr>
        <w:rPr>
          <w:sz w:val="26"/>
          <w:szCs w:val="26"/>
        </w:rPr>
      </w:pPr>
    </w:p>
    <w:p w:rsidR="00B91FF6" w:rsidRDefault="00B91FF6">
      <w:pPr>
        <w:rPr>
          <w:sz w:val="26"/>
          <w:szCs w:val="26"/>
        </w:rPr>
      </w:pPr>
    </w:p>
    <w:p w:rsidR="00B91FF6" w:rsidRDefault="00B91FF6" w:rsidP="00B91FF6">
      <w:pPr>
        <w:jc w:val="center"/>
        <w:rPr>
          <w:sz w:val="26"/>
          <w:szCs w:val="26"/>
        </w:rPr>
      </w:pPr>
      <w:r>
        <w:rPr>
          <w:sz w:val="26"/>
          <w:szCs w:val="26"/>
        </w:rPr>
        <w:t>PRESSEINFORMATION</w:t>
      </w:r>
    </w:p>
    <w:p w:rsidR="00B91FF6" w:rsidRDefault="00B91FF6">
      <w:pPr>
        <w:rPr>
          <w:sz w:val="26"/>
          <w:szCs w:val="26"/>
        </w:rPr>
      </w:pPr>
    </w:p>
    <w:p w:rsidR="00B91FF6" w:rsidRPr="00B91FF6" w:rsidRDefault="00B91FF6">
      <w:pPr>
        <w:rPr>
          <w:sz w:val="26"/>
          <w:szCs w:val="26"/>
        </w:rPr>
      </w:pPr>
    </w:p>
    <w:p w:rsidR="00B91FF6" w:rsidRPr="00B91FF6" w:rsidRDefault="00B91FF6" w:rsidP="00B91FF6">
      <w:pPr>
        <w:jc w:val="center"/>
        <w:rPr>
          <w:sz w:val="26"/>
          <w:szCs w:val="26"/>
        </w:rPr>
      </w:pPr>
      <w:r w:rsidRPr="00B91FF6">
        <w:rPr>
          <w:sz w:val="26"/>
          <w:szCs w:val="26"/>
        </w:rPr>
        <w:t>BVMW Main-Kinzig</w:t>
      </w:r>
      <w:bookmarkStart w:id="0" w:name="_GoBack"/>
      <w:bookmarkEnd w:id="0"/>
      <w:r w:rsidRPr="00B91FF6">
        <w:rPr>
          <w:sz w:val="26"/>
          <w:szCs w:val="26"/>
        </w:rPr>
        <w:t>:</w:t>
      </w:r>
    </w:p>
    <w:p w:rsidR="00B91FF6" w:rsidRDefault="00B91FF6" w:rsidP="00B91FF6">
      <w:pPr>
        <w:jc w:val="center"/>
        <w:rPr>
          <w:b/>
          <w:sz w:val="26"/>
          <w:szCs w:val="26"/>
        </w:rPr>
      </w:pPr>
      <w:r w:rsidRPr="00B91FF6">
        <w:rPr>
          <w:b/>
          <w:sz w:val="26"/>
          <w:szCs w:val="26"/>
        </w:rPr>
        <w:t xml:space="preserve">Unternehmertreffen </w:t>
      </w:r>
      <w:r w:rsidR="00FD6457">
        <w:rPr>
          <w:b/>
          <w:sz w:val="26"/>
          <w:szCs w:val="26"/>
        </w:rPr>
        <w:t xml:space="preserve">im </w:t>
      </w:r>
      <w:r w:rsidRPr="00B91FF6">
        <w:rPr>
          <w:b/>
          <w:sz w:val="26"/>
          <w:szCs w:val="26"/>
        </w:rPr>
        <w:t>Zeichen</w:t>
      </w:r>
      <w:r w:rsidR="00FD6457">
        <w:rPr>
          <w:b/>
          <w:sz w:val="26"/>
          <w:szCs w:val="26"/>
        </w:rPr>
        <w:t xml:space="preserve"> von</w:t>
      </w:r>
    </w:p>
    <w:p w:rsidR="00B91FF6" w:rsidRPr="00B91FF6" w:rsidRDefault="00B91FF6" w:rsidP="00B91FF6">
      <w:pPr>
        <w:jc w:val="center"/>
        <w:rPr>
          <w:b/>
          <w:sz w:val="26"/>
          <w:szCs w:val="26"/>
        </w:rPr>
      </w:pPr>
      <w:r w:rsidRPr="00B91FF6">
        <w:rPr>
          <w:b/>
          <w:sz w:val="26"/>
          <w:szCs w:val="26"/>
        </w:rPr>
        <w:t>Unternehmens- und Qualitäts-Management</w:t>
      </w:r>
    </w:p>
    <w:p w:rsidR="00B91FF6" w:rsidRDefault="00B91FF6"/>
    <w:p w:rsidR="00B91FF6" w:rsidRDefault="00B91FF6"/>
    <w:p w:rsidR="00147509" w:rsidRDefault="00147509"/>
    <w:p w:rsidR="004609BF" w:rsidRDefault="00377D94" w:rsidP="00B91FF6">
      <w:pPr>
        <w:jc w:val="both"/>
      </w:pPr>
      <w:r>
        <w:t xml:space="preserve">In jedem Unternehmerdasein  ist der kontinuierliche Austausch mit anderen Unternehmern auch </w:t>
      </w:r>
      <w:r w:rsidR="00147509">
        <w:t xml:space="preserve">unterschiedlicher </w:t>
      </w:r>
      <w:r>
        <w:t>Branchen sehr informativ und anregend für eigene Initiativen. So auch vor wenigen Tagen, als Michael Graf</w:t>
      </w:r>
      <w:r w:rsidR="00C26381">
        <w:t xml:space="preserve">, Leiter des Kreisverbands </w:t>
      </w:r>
      <w:r>
        <w:t xml:space="preserve">BVMW Main-Kinzig – Bundesverband der mittelständischen Wirtschaft – erneut zu einem monatlichen Unternehmertreffen bat. </w:t>
      </w:r>
    </w:p>
    <w:p w:rsidR="004609BF" w:rsidRDefault="004609BF" w:rsidP="00B91FF6">
      <w:pPr>
        <w:jc w:val="both"/>
      </w:pPr>
    </w:p>
    <w:p w:rsidR="004609BF" w:rsidRDefault="00377D94" w:rsidP="00B91FF6">
      <w:pPr>
        <w:jc w:val="both"/>
      </w:pPr>
      <w:r>
        <w:t xml:space="preserve">Veranstaltungsort war dieses Mal </w:t>
      </w:r>
      <w:r w:rsidR="004609BF">
        <w:t xml:space="preserve">die Schlüchterner Gartenstraße 44, wo </w:t>
      </w:r>
      <w:r>
        <w:t>die Bauunternehmung Jökel Schlüchtern</w:t>
      </w:r>
      <w:r w:rsidR="004609BF">
        <w:t xml:space="preserve"> ihren Sitz hat</w:t>
      </w:r>
      <w:r>
        <w:t xml:space="preserve">. Und das hatte einen guten Grund, denn die Gastgeber, Peter und Stefan Jökel, präsentierten gemeinsam mit Kay Praag, dem Qualitätsbeauftragten </w:t>
      </w:r>
      <w:r w:rsidR="00C26381">
        <w:t xml:space="preserve">der BauMarke </w:t>
      </w:r>
      <w:r>
        <w:t xml:space="preserve">Jökel, an diesem Abend  informative und interessante Details zu </w:t>
      </w:r>
      <w:r w:rsidR="00C26381">
        <w:t xml:space="preserve">einem </w:t>
      </w:r>
      <w:r>
        <w:t>in der Wirtschaft brandaktuellen Thema</w:t>
      </w:r>
      <w:r w:rsidR="00C26381">
        <w:t xml:space="preserve">: </w:t>
      </w:r>
      <w:r>
        <w:t xml:space="preserve">„Unternehmens- und Qualitätsmanagement“. </w:t>
      </w:r>
      <w:r w:rsidR="00943560">
        <w:t xml:space="preserve"> </w:t>
      </w:r>
    </w:p>
    <w:p w:rsidR="004609BF" w:rsidRDefault="004609BF" w:rsidP="00B91FF6">
      <w:pPr>
        <w:jc w:val="both"/>
      </w:pPr>
    </w:p>
    <w:p w:rsidR="004609BF" w:rsidRDefault="00943560" w:rsidP="00B91FF6">
      <w:pPr>
        <w:jc w:val="both"/>
      </w:pPr>
      <w:r>
        <w:t xml:space="preserve">Nachdem </w:t>
      </w:r>
      <w:r w:rsidR="004609BF">
        <w:t xml:space="preserve">das Unternehmen </w:t>
      </w:r>
      <w:r>
        <w:t xml:space="preserve">Ende des vergangenen Jahres mit dem Ludwig-Erhard-Preis 2015 auf der Basis der EFQM – European Foundation for Quality Management – ausgezeichnet wurde, </w:t>
      </w:r>
      <w:r w:rsidR="004609BF">
        <w:t xml:space="preserve">plauderten die Referenten an diesem Abend aus ihrem unternehmerischen Nähkästchen und </w:t>
      </w:r>
      <w:r>
        <w:t xml:space="preserve">vermittelten </w:t>
      </w:r>
      <w:r w:rsidR="004609BF">
        <w:t xml:space="preserve">den Teilnehmern </w:t>
      </w:r>
      <w:r>
        <w:t>praxisnah, wie eine Umsetzung in der täglichen Praxis überzeugend gelingen kann</w:t>
      </w:r>
      <w:r w:rsidR="004609BF">
        <w:t xml:space="preserve">. </w:t>
      </w:r>
    </w:p>
    <w:p w:rsidR="004609BF" w:rsidRDefault="004609BF" w:rsidP="00B91FF6">
      <w:pPr>
        <w:jc w:val="both"/>
      </w:pPr>
    </w:p>
    <w:p w:rsidR="00943560" w:rsidRDefault="00943560" w:rsidP="00B91FF6">
      <w:pPr>
        <w:jc w:val="both"/>
      </w:pPr>
      <w:r>
        <w:t xml:space="preserve">Schließlich sehen die Brüder in dem Business Excellence Modell mit seinen neun Hauptkriterien und unzähligen Unterkriterien </w:t>
      </w:r>
      <w:r w:rsidR="004609BF">
        <w:t xml:space="preserve">für ihr Unternehmen </w:t>
      </w:r>
      <w:r>
        <w:t>ein umfangreiches Analyse-Instrument. „</w:t>
      </w:r>
      <w:r w:rsidR="004609BF">
        <w:t>Denn e</w:t>
      </w:r>
      <w:r>
        <w:t>s öffnet im Sinne eines dauerhaften Unternehmenserfolgs immer wieder unsere Augen für entscheidende Verbesserungspotenziale“, erläuterte Peter Jökel im Zuge der Darstellung. Und Stefan Jökel ergänzt: „</w:t>
      </w:r>
      <w:r w:rsidR="004609BF">
        <w:t>W</w:t>
      </w:r>
      <w:r>
        <w:t>ir erkennen darin eine große Chance, unser Unternehmen konsequent nach vorne zu bringen, indem wir nicht nur</w:t>
      </w:r>
    </w:p>
    <w:p w:rsidR="00943560" w:rsidRDefault="00943560" w:rsidP="00B91FF6">
      <w:pPr>
        <w:jc w:val="both"/>
      </w:pPr>
    </w:p>
    <w:p w:rsidR="00D21500" w:rsidRDefault="00C26381" w:rsidP="00B91FF6">
      <w:pPr>
        <w:pStyle w:val="Listenabsatz"/>
        <w:numPr>
          <w:ilvl w:val="0"/>
          <w:numId w:val="1"/>
        </w:numPr>
        <w:jc w:val="both"/>
      </w:pPr>
      <w:r>
        <w:t>u</w:t>
      </w:r>
      <w:r w:rsidR="00943560">
        <w:t>nsere bestehenden Prozesse gewissenhaft struktu</w:t>
      </w:r>
      <w:r w:rsidR="00B91FF6">
        <w:t>r</w:t>
      </w:r>
      <w:r w:rsidR="00943560">
        <w:t>i</w:t>
      </w:r>
      <w:r w:rsidR="00B91FF6">
        <w:t>er</w:t>
      </w:r>
      <w:r w:rsidR="00943560">
        <w:t>en, son</w:t>
      </w:r>
      <w:r w:rsidR="00B91FF6">
        <w:t xml:space="preserve">dern </w:t>
      </w:r>
      <w:r w:rsidR="00943560">
        <w:t xml:space="preserve"> </w:t>
      </w:r>
    </w:p>
    <w:p w:rsidR="00943560" w:rsidRDefault="00B91FF6" w:rsidP="00B91FF6">
      <w:pPr>
        <w:pStyle w:val="Listenabsatz"/>
        <w:numPr>
          <w:ilvl w:val="0"/>
          <w:numId w:val="1"/>
        </w:numPr>
        <w:jc w:val="both"/>
      </w:pPr>
      <w:r>
        <w:t>a</w:t>
      </w:r>
      <w:r w:rsidR="00943560">
        <w:t>uch neue Prozesse und Verbesserungen durchdacht und gezielt einführen</w:t>
      </w:r>
    </w:p>
    <w:p w:rsidR="00174DE9" w:rsidRDefault="00B91FF6" w:rsidP="00B91FF6">
      <w:pPr>
        <w:pStyle w:val="Listenabsatz"/>
        <w:numPr>
          <w:ilvl w:val="0"/>
          <w:numId w:val="1"/>
        </w:numPr>
        <w:jc w:val="both"/>
      </w:pPr>
      <w:r>
        <w:t>s</w:t>
      </w:r>
      <w:r w:rsidR="00943560">
        <w:t>owie deren Nachhaltigkeit sicherstellen</w:t>
      </w:r>
      <w:r w:rsidR="004609BF">
        <w:t>“.</w:t>
      </w:r>
    </w:p>
    <w:p w:rsidR="004609BF" w:rsidRDefault="004609BF" w:rsidP="00B91FF6">
      <w:pPr>
        <w:jc w:val="both"/>
      </w:pPr>
    </w:p>
    <w:p w:rsidR="00C26381" w:rsidRDefault="00174DE9" w:rsidP="00B91FF6">
      <w:pPr>
        <w:jc w:val="both"/>
      </w:pPr>
      <w:r>
        <w:t>Im Anschluss an den Vortrag spielte bei einem Imbiss das zwanglose „Networking“ für alle Teilnehmer eine große Roll</w:t>
      </w:r>
      <w:r w:rsidR="004609BF">
        <w:t xml:space="preserve">e – </w:t>
      </w:r>
      <w:r w:rsidR="00C26381">
        <w:t xml:space="preserve">es ergab sich </w:t>
      </w:r>
      <w:r w:rsidR="004609BF">
        <w:t xml:space="preserve">ein lebhafter Austausch mit den Referenten </w:t>
      </w:r>
    </w:p>
    <w:p w:rsidR="00C26381" w:rsidRDefault="00C26381" w:rsidP="00B91FF6">
      <w:pPr>
        <w:jc w:val="both"/>
      </w:pPr>
    </w:p>
    <w:p w:rsidR="00C26381" w:rsidRDefault="00C26381" w:rsidP="00B91FF6">
      <w:pPr>
        <w:jc w:val="both"/>
      </w:pPr>
    </w:p>
    <w:p w:rsidR="00B91FF6" w:rsidRDefault="00C26381" w:rsidP="00B91FF6">
      <w:pPr>
        <w:jc w:val="both"/>
      </w:pPr>
      <w:r>
        <w:lastRenderedPageBreak/>
        <w:t>und</w:t>
      </w:r>
      <w:r w:rsidR="004609BF">
        <w:t xml:space="preserve"> untereinander. Bei interessanten Gesprächen wurden b</w:t>
      </w:r>
      <w:r w:rsidR="00174DE9">
        <w:t>estehende Kontak</w:t>
      </w:r>
      <w:r w:rsidR="004609BF">
        <w:t>t</w:t>
      </w:r>
      <w:r w:rsidR="00174DE9">
        <w:t xml:space="preserve">e gepflegt, neue Geschäftskontakte </w:t>
      </w:r>
      <w:r w:rsidR="004609BF">
        <w:t>geknüpft und ohne Zweifel auch die eine oder andere unternehmerische Erkenntnis</w:t>
      </w:r>
      <w:r w:rsidR="00B91FF6">
        <w:t xml:space="preserve"> gewonnen</w:t>
      </w:r>
      <w:r w:rsidR="004609BF">
        <w:t>.</w:t>
      </w:r>
      <w:r w:rsidR="00B91FF6">
        <w:t xml:space="preserve"> Michael Graf brachte immer wieder seine Freude darüber zum Ausdruck, dass der Abend mit mehr als 50 Gästen aus dem unternehmerischen Mittelstand der Region ein </w:t>
      </w:r>
      <w:r>
        <w:t xml:space="preserve">offenbar </w:t>
      </w:r>
      <w:r w:rsidR="00B91FF6">
        <w:t xml:space="preserve">sehr gelungener war. </w:t>
      </w:r>
    </w:p>
    <w:p w:rsidR="00B91FF6" w:rsidRDefault="00B91FF6" w:rsidP="00174DE9"/>
    <w:p w:rsidR="00147509" w:rsidRDefault="00147509" w:rsidP="00174DE9"/>
    <w:p w:rsidR="00147509" w:rsidRDefault="00147509" w:rsidP="00174DE9"/>
    <w:p w:rsidR="00B91FF6" w:rsidRPr="00B91FF6" w:rsidRDefault="00B91FF6" w:rsidP="00174DE9">
      <w:pPr>
        <w:rPr>
          <w:b/>
          <w:sz w:val="20"/>
          <w:szCs w:val="20"/>
        </w:rPr>
      </w:pPr>
      <w:r w:rsidRPr="00B91FF6">
        <w:rPr>
          <w:b/>
          <w:sz w:val="20"/>
          <w:szCs w:val="20"/>
        </w:rPr>
        <w:t xml:space="preserve">Ansprechpartner für die Presse: </w:t>
      </w:r>
    </w:p>
    <w:p w:rsidR="00B91FF6" w:rsidRPr="00B91FF6" w:rsidRDefault="00B91FF6" w:rsidP="00174DE9">
      <w:pPr>
        <w:rPr>
          <w:sz w:val="20"/>
          <w:szCs w:val="20"/>
        </w:rPr>
      </w:pPr>
    </w:p>
    <w:p w:rsidR="00B91FF6" w:rsidRPr="00B91FF6" w:rsidRDefault="00B91FF6" w:rsidP="00B91FF6">
      <w:pPr>
        <w:rPr>
          <w:sz w:val="20"/>
          <w:szCs w:val="20"/>
        </w:rPr>
      </w:pPr>
      <w:r w:rsidRPr="00B91FF6">
        <w:rPr>
          <w:sz w:val="20"/>
          <w:szCs w:val="20"/>
        </w:rPr>
        <w:t>Leiter des Kreisverbands Main-Kinzig</w:t>
      </w:r>
    </w:p>
    <w:p w:rsidR="00B91FF6" w:rsidRPr="00B91FF6" w:rsidRDefault="00B91FF6" w:rsidP="00B91FF6">
      <w:pPr>
        <w:rPr>
          <w:sz w:val="20"/>
          <w:szCs w:val="20"/>
        </w:rPr>
      </w:pPr>
      <w:r w:rsidRPr="00B91FF6">
        <w:rPr>
          <w:sz w:val="20"/>
          <w:szCs w:val="20"/>
        </w:rPr>
        <w:t>Wirtschaftsregion Rhein-Main</w:t>
      </w:r>
    </w:p>
    <w:p w:rsidR="00B91FF6" w:rsidRPr="00B91FF6" w:rsidRDefault="00B91FF6" w:rsidP="00B91FF6">
      <w:pPr>
        <w:rPr>
          <w:sz w:val="20"/>
          <w:szCs w:val="20"/>
        </w:rPr>
      </w:pPr>
      <w:r w:rsidRPr="00B91FF6">
        <w:rPr>
          <w:sz w:val="20"/>
          <w:szCs w:val="20"/>
        </w:rPr>
        <w:t>Harzstraße 5a, 36396 Steinau</w:t>
      </w:r>
    </w:p>
    <w:p w:rsidR="00B91FF6" w:rsidRPr="00B91FF6" w:rsidRDefault="00B91FF6" w:rsidP="00B91FF6">
      <w:pPr>
        <w:rPr>
          <w:sz w:val="20"/>
          <w:szCs w:val="20"/>
        </w:rPr>
      </w:pPr>
    </w:p>
    <w:p w:rsidR="00B91FF6" w:rsidRPr="00B91FF6" w:rsidRDefault="00C26381" w:rsidP="00B91FF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Telefon: </w:t>
      </w:r>
      <w:r w:rsidR="00B91FF6" w:rsidRPr="00B91FF6">
        <w:rPr>
          <w:sz w:val="20"/>
          <w:szCs w:val="20"/>
          <w:lang w:val="en-US"/>
        </w:rPr>
        <w:t>06663</w:t>
      </w:r>
      <w:proofErr w:type="gramStart"/>
      <w:r w:rsidR="00B91FF6" w:rsidRPr="00B91FF6">
        <w:rPr>
          <w:sz w:val="20"/>
          <w:szCs w:val="20"/>
          <w:lang w:val="en-US"/>
        </w:rPr>
        <w:t>  48</w:t>
      </w:r>
      <w:proofErr w:type="gramEnd"/>
      <w:r w:rsidR="00B91FF6" w:rsidRPr="00B91FF6">
        <w:rPr>
          <w:sz w:val="20"/>
          <w:szCs w:val="20"/>
          <w:lang w:val="en-US"/>
        </w:rPr>
        <w:t xml:space="preserve"> </w:t>
      </w:r>
      <w:r w:rsidR="00B91FF6" w:rsidRPr="00B91FF6">
        <w:rPr>
          <w:sz w:val="20"/>
          <w:szCs w:val="20"/>
          <w:lang w:val="en-US"/>
        </w:rPr>
        <w:t>13</w:t>
      </w:r>
      <w:r w:rsidR="00B91FF6" w:rsidRPr="00B91FF6">
        <w:rPr>
          <w:sz w:val="20"/>
          <w:szCs w:val="20"/>
          <w:lang w:val="en-US"/>
        </w:rPr>
        <w:t xml:space="preserve"> </w:t>
      </w:r>
      <w:r w:rsidR="00B91FF6" w:rsidRPr="00B91FF6">
        <w:rPr>
          <w:sz w:val="20"/>
          <w:szCs w:val="20"/>
          <w:lang w:val="en-US"/>
        </w:rPr>
        <w:t>80</w:t>
      </w:r>
    </w:p>
    <w:p w:rsidR="00B91FF6" w:rsidRPr="00B91FF6" w:rsidRDefault="00C26381" w:rsidP="00B91FF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Telef</w:t>
      </w:r>
      <w:r w:rsidR="00B91FF6" w:rsidRPr="00B91FF6">
        <w:rPr>
          <w:sz w:val="20"/>
          <w:szCs w:val="20"/>
          <w:lang w:val="en-US"/>
        </w:rPr>
        <w:t>ax:  03212</w:t>
      </w:r>
      <w:proofErr w:type="gramStart"/>
      <w:r w:rsidR="00B91FF6" w:rsidRPr="00B91FF6">
        <w:rPr>
          <w:sz w:val="20"/>
          <w:szCs w:val="20"/>
          <w:lang w:val="en-US"/>
        </w:rPr>
        <w:t>  28</w:t>
      </w:r>
      <w:proofErr w:type="gramEnd"/>
      <w:r w:rsidR="00B91FF6" w:rsidRPr="00B91FF6">
        <w:rPr>
          <w:sz w:val="20"/>
          <w:szCs w:val="20"/>
          <w:lang w:val="en-US"/>
        </w:rPr>
        <w:t xml:space="preserve"> </w:t>
      </w:r>
      <w:r w:rsidR="00B91FF6" w:rsidRPr="00B91FF6">
        <w:rPr>
          <w:sz w:val="20"/>
          <w:szCs w:val="20"/>
          <w:lang w:val="en-US"/>
        </w:rPr>
        <w:t>69</w:t>
      </w:r>
      <w:r w:rsidR="00B91FF6" w:rsidRPr="00B91FF6">
        <w:rPr>
          <w:sz w:val="20"/>
          <w:szCs w:val="20"/>
          <w:lang w:val="en-US"/>
        </w:rPr>
        <w:t xml:space="preserve"> </w:t>
      </w:r>
      <w:r w:rsidR="00B91FF6" w:rsidRPr="00B91FF6">
        <w:rPr>
          <w:sz w:val="20"/>
          <w:szCs w:val="20"/>
          <w:lang w:val="en-US"/>
        </w:rPr>
        <w:t>333</w:t>
      </w:r>
    </w:p>
    <w:p w:rsidR="00B91FF6" w:rsidRPr="00B91FF6" w:rsidRDefault="00B91FF6" w:rsidP="00B91FF6">
      <w:pPr>
        <w:rPr>
          <w:sz w:val="20"/>
          <w:szCs w:val="20"/>
          <w:lang w:val="en-US"/>
        </w:rPr>
      </w:pPr>
      <w:r w:rsidRPr="00B91FF6">
        <w:rPr>
          <w:sz w:val="20"/>
          <w:szCs w:val="20"/>
          <w:lang w:val="en-US"/>
        </w:rPr>
        <w:t>Mobil: 0177 8023907</w:t>
      </w:r>
    </w:p>
    <w:p w:rsidR="00B91FF6" w:rsidRPr="00B91FF6" w:rsidRDefault="00B91FF6" w:rsidP="00B91FF6">
      <w:pPr>
        <w:rPr>
          <w:sz w:val="20"/>
          <w:szCs w:val="20"/>
          <w:lang w:val="en-US"/>
        </w:rPr>
      </w:pPr>
      <w:r w:rsidRPr="00B91FF6">
        <w:rPr>
          <w:sz w:val="20"/>
          <w:szCs w:val="20"/>
          <w:lang w:val="en-US"/>
        </w:rPr>
        <w:t xml:space="preserve">Email: </w:t>
      </w:r>
      <w:r w:rsidRPr="00B91FF6">
        <w:rPr>
          <w:sz w:val="20"/>
          <w:szCs w:val="20"/>
          <w:lang w:val="en-US"/>
        </w:rPr>
        <w:t>michael.graf@bvmw.de</w:t>
      </w:r>
    </w:p>
    <w:p w:rsidR="00B91FF6" w:rsidRPr="00B91FF6" w:rsidRDefault="00B91FF6" w:rsidP="00B91FF6">
      <w:pPr>
        <w:rPr>
          <w:sz w:val="20"/>
          <w:szCs w:val="20"/>
        </w:rPr>
      </w:pPr>
      <w:r w:rsidRPr="00147509">
        <w:rPr>
          <w:sz w:val="20"/>
          <w:szCs w:val="20"/>
        </w:rPr>
        <w:t>www.bvmw.de</w:t>
      </w:r>
    </w:p>
    <w:p w:rsidR="00B91FF6" w:rsidRPr="00B91FF6" w:rsidRDefault="00B91FF6" w:rsidP="00B91FF6">
      <w:pPr>
        <w:rPr>
          <w:sz w:val="20"/>
          <w:szCs w:val="20"/>
        </w:rPr>
      </w:pPr>
    </w:p>
    <w:p w:rsidR="00B91FF6" w:rsidRPr="00B91FF6" w:rsidRDefault="00B91FF6" w:rsidP="00B91FF6">
      <w:pPr>
        <w:rPr>
          <w:b/>
          <w:sz w:val="20"/>
          <w:szCs w:val="20"/>
        </w:rPr>
      </w:pPr>
      <w:r w:rsidRPr="00B91FF6">
        <w:rPr>
          <w:b/>
          <w:sz w:val="20"/>
          <w:szCs w:val="20"/>
        </w:rPr>
        <w:t xml:space="preserve">23. Juni 2016 </w:t>
      </w:r>
    </w:p>
    <w:p w:rsidR="00B91FF6" w:rsidRPr="00B91FF6" w:rsidRDefault="00B91FF6" w:rsidP="00B91FF6">
      <w:pPr>
        <w:rPr>
          <w:sz w:val="20"/>
          <w:szCs w:val="20"/>
        </w:rPr>
      </w:pPr>
    </w:p>
    <w:p w:rsidR="00174DE9" w:rsidRDefault="004609BF" w:rsidP="00174DE9">
      <w:r>
        <w:t xml:space="preserve"> </w:t>
      </w:r>
    </w:p>
    <w:p w:rsidR="004609BF" w:rsidRDefault="004609BF" w:rsidP="00174DE9"/>
    <w:p w:rsidR="004609BF" w:rsidRDefault="004609BF" w:rsidP="00174DE9"/>
    <w:sectPr w:rsidR="004609BF" w:rsidSect="00181B3A">
      <w:pgSz w:w="11906" w:h="16838"/>
      <w:pgMar w:top="1417" w:right="2268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81E31"/>
    <w:multiLevelType w:val="hybridMultilevel"/>
    <w:tmpl w:val="F7A655DE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94"/>
    <w:rsid w:val="00000D50"/>
    <w:rsid w:val="0000485A"/>
    <w:rsid w:val="00007F7D"/>
    <w:rsid w:val="00011387"/>
    <w:rsid w:val="00011B28"/>
    <w:rsid w:val="00014026"/>
    <w:rsid w:val="00014E15"/>
    <w:rsid w:val="0002296A"/>
    <w:rsid w:val="00022BAA"/>
    <w:rsid w:val="000235C3"/>
    <w:rsid w:val="000254FB"/>
    <w:rsid w:val="000267FC"/>
    <w:rsid w:val="00030598"/>
    <w:rsid w:val="000313B2"/>
    <w:rsid w:val="00031AFA"/>
    <w:rsid w:val="00032F62"/>
    <w:rsid w:val="000344E6"/>
    <w:rsid w:val="00036F9F"/>
    <w:rsid w:val="00037D66"/>
    <w:rsid w:val="00037FCD"/>
    <w:rsid w:val="000440F4"/>
    <w:rsid w:val="00044EB0"/>
    <w:rsid w:val="0004518B"/>
    <w:rsid w:val="00052155"/>
    <w:rsid w:val="00053106"/>
    <w:rsid w:val="00053710"/>
    <w:rsid w:val="00056233"/>
    <w:rsid w:val="0006026B"/>
    <w:rsid w:val="00061342"/>
    <w:rsid w:val="000622FE"/>
    <w:rsid w:val="00062952"/>
    <w:rsid w:val="000644A6"/>
    <w:rsid w:val="000647B1"/>
    <w:rsid w:val="000666F0"/>
    <w:rsid w:val="000674A2"/>
    <w:rsid w:val="0007113F"/>
    <w:rsid w:val="000718E1"/>
    <w:rsid w:val="00073B62"/>
    <w:rsid w:val="00076879"/>
    <w:rsid w:val="00076BA9"/>
    <w:rsid w:val="00080C4F"/>
    <w:rsid w:val="00082124"/>
    <w:rsid w:val="00082413"/>
    <w:rsid w:val="000873BC"/>
    <w:rsid w:val="00091370"/>
    <w:rsid w:val="00097885"/>
    <w:rsid w:val="000A00B4"/>
    <w:rsid w:val="000A1140"/>
    <w:rsid w:val="000A30D1"/>
    <w:rsid w:val="000B1414"/>
    <w:rsid w:val="000B2C9B"/>
    <w:rsid w:val="000B32D2"/>
    <w:rsid w:val="000B65CA"/>
    <w:rsid w:val="000B7233"/>
    <w:rsid w:val="000C14BB"/>
    <w:rsid w:val="000C1FFD"/>
    <w:rsid w:val="000C3EE6"/>
    <w:rsid w:val="000C5DCE"/>
    <w:rsid w:val="000C60BF"/>
    <w:rsid w:val="000D312D"/>
    <w:rsid w:val="000D3822"/>
    <w:rsid w:val="000D4F6D"/>
    <w:rsid w:val="000D503F"/>
    <w:rsid w:val="000D568F"/>
    <w:rsid w:val="000D73D7"/>
    <w:rsid w:val="000E099C"/>
    <w:rsid w:val="000E1CD8"/>
    <w:rsid w:val="000E1F34"/>
    <w:rsid w:val="000E3EED"/>
    <w:rsid w:val="000F3892"/>
    <w:rsid w:val="000F42D5"/>
    <w:rsid w:val="000F4DBC"/>
    <w:rsid w:val="000F5287"/>
    <w:rsid w:val="000F67FE"/>
    <w:rsid w:val="00100C26"/>
    <w:rsid w:val="0010109F"/>
    <w:rsid w:val="00102D7F"/>
    <w:rsid w:val="00103B93"/>
    <w:rsid w:val="00103DE8"/>
    <w:rsid w:val="001041A7"/>
    <w:rsid w:val="00110B64"/>
    <w:rsid w:val="00113586"/>
    <w:rsid w:val="00115855"/>
    <w:rsid w:val="0011608B"/>
    <w:rsid w:val="0011688F"/>
    <w:rsid w:val="00117581"/>
    <w:rsid w:val="00123F5A"/>
    <w:rsid w:val="00125F2F"/>
    <w:rsid w:val="00131DB4"/>
    <w:rsid w:val="001325C9"/>
    <w:rsid w:val="00132943"/>
    <w:rsid w:val="001330FE"/>
    <w:rsid w:val="0013336D"/>
    <w:rsid w:val="00133B44"/>
    <w:rsid w:val="00133F29"/>
    <w:rsid w:val="00134A01"/>
    <w:rsid w:val="001401CB"/>
    <w:rsid w:val="00142422"/>
    <w:rsid w:val="00143685"/>
    <w:rsid w:val="00147509"/>
    <w:rsid w:val="00147661"/>
    <w:rsid w:val="001535CA"/>
    <w:rsid w:val="00163183"/>
    <w:rsid w:val="00164233"/>
    <w:rsid w:val="001734D1"/>
    <w:rsid w:val="00174DE9"/>
    <w:rsid w:val="00176492"/>
    <w:rsid w:val="001764A5"/>
    <w:rsid w:val="00177AB8"/>
    <w:rsid w:val="00180C77"/>
    <w:rsid w:val="00181860"/>
    <w:rsid w:val="00181B3A"/>
    <w:rsid w:val="001829A1"/>
    <w:rsid w:val="00182F59"/>
    <w:rsid w:val="001838AF"/>
    <w:rsid w:val="00187692"/>
    <w:rsid w:val="001903EB"/>
    <w:rsid w:val="00194E59"/>
    <w:rsid w:val="00196649"/>
    <w:rsid w:val="00196F54"/>
    <w:rsid w:val="00197C7A"/>
    <w:rsid w:val="00197FD9"/>
    <w:rsid w:val="001A01DD"/>
    <w:rsid w:val="001A0277"/>
    <w:rsid w:val="001A2F81"/>
    <w:rsid w:val="001A34B0"/>
    <w:rsid w:val="001A36B0"/>
    <w:rsid w:val="001A3AD8"/>
    <w:rsid w:val="001A4B52"/>
    <w:rsid w:val="001A50D2"/>
    <w:rsid w:val="001A5547"/>
    <w:rsid w:val="001B068E"/>
    <w:rsid w:val="001B3802"/>
    <w:rsid w:val="001B5715"/>
    <w:rsid w:val="001B617F"/>
    <w:rsid w:val="001B6B86"/>
    <w:rsid w:val="001C1FA0"/>
    <w:rsid w:val="001C7EAD"/>
    <w:rsid w:val="001C7ED2"/>
    <w:rsid w:val="001D08C7"/>
    <w:rsid w:val="001D366C"/>
    <w:rsid w:val="001D3F48"/>
    <w:rsid w:val="001D5DDF"/>
    <w:rsid w:val="001D69EE"/>
    <w:rsid w:val="001D741C"/>
    <w:rsid w:val="001E1541"/>
    <w:rsid w:val="001E26C0"/>
    <w:rsid w:val="001E46D1"/>
    <w:rsid w:val="001E5B43"/>
    <w:rsid w:val="001E6291"/>
    <w:rsid w:val="001F4CE1"/>
    <w:rsid w:val="001F5727"/>
    <w:rsid w:val="001F6A22"/>
    <w:rsid w:val="001F70A2"/>
    <w:rsid w:val="001F73FA"/>
    <w:rsid w:val="002065C4"/>
    <w:rsid w:val="002079B0"/>
    <w:rsid w:val="00211324"/>
    <w:rsid w:val="0021259E"/>
    <w:rsid w:val="00213C28"/>
    <w:rsid w:val="00214802"/>
    <w:rsid w:val="00214B53"/>
    <w:rsid w:val="002153DD"/>
    <w:rsid w:val="00215768"/>
    <w:rsid w:val="00215D58"/>
    <w:rsid w:val="00216DC7"/>
    <w:rsid w:val="00220A9D"/>
    <w:rsid w:val="00225DF7"/>
    <w:rsid w:val="002266A1"/>
    <w:rsid w:val="0023052B"/>
    <w:rsid w:val="002307DD"/>
    <w:rsid w:val="00231EBA"/>
    <w:rsid w:val="00232AE6"/>
    <w:rsid w:val="002366EF"/>
    <w:rsid w:val="00240238"/>
    <w:rsid w:val="00242A73"/>
    <w:rsid w:val="00250855"/>
    <w:rsid w:val="0025174C"/>
    <w:rsid w:val="00251962"/>
    <w:rsid w:val="00252CC2"/>
    <w:rsid w:val="0025402D"/>
    <w:rsid w:val="00256F4C"/>
    <w:rsid w:val="00257939"/>
    <w:rsid w:val="0026172B"/>
    <w:rsid w:val="00262512"/>
    <w:rsid w:val="00270F93"/>
    <w:rsid w:val="002749A0"/>
    <w:rsid w:val="002754BC"/>
    <w:rsid w:val="00284F90"/>
    <w:rsid w:val="00285868"/>
    <w:rsid w:val="00290848"/>
    <w:rsid w:val="002940EA"/>
    <w:rsid w:val="00295A91"/>
    <w:rsid w:val="002A18FF"/>
    <w:rsid w:val="002A400B"/>
    <w:rsid w:val="002A5D8A"/>
    <w:rsid w:val="002A750A"/>
    <w:rsid w:val="002B01BE"/>
    <w:rsid w:val="002B0A4E"/>
    <w:rsid w:val="002B0E10"/>
    <w:rsid w:val="002B1599"/>
    <w:rsid w:val="002B1783"/>
    <w:rsid w:val="002B1D95"/>
    <w:rsid w:val="002B3221"/>
    <w:rsid w:val="002B3D8A"/>
    <w:rsid w:val="002B5CA3"/>
    <w:rsid w:val="002B7F9D"/>
    <w:rsid w:val="002C16E4"/>
    <w:rsid w:val="002C55F7"/>
    <w:rsid w:val="002C567B"/>
    <w:rsid w:val="002D35BC"/>
    <w:rsid w:val="002D4FB2"/>
    <w:rsid w:val="002D6574"/>
    <w:rsid w:val="002D669E"/>
    <w:rsid w:val="002D6E88"/>
    <w:rsid w:val="002D73F9"/>
    <w:rsid w:val="002E1031"/>
    <w:rsid w:val="002E1AB0"/>
    <w:rsid w:val="002E3F40"/>
    <w:rsid w:val="002E513C"/>
    <w:rsid w:val="002E5C32"/>
    <w:rsid w:val="002E5F55"/>
    <w:rsid w:val="002E72C2"/>
    <w:rsid w:val="002E7F01"/>
    <w:rsid w:val="002F0D01"/>
    <w:rsid w:val="002F2E39"/>
    <w:rsid w:val="002F3677"/>
    <w:rsid w:val="002F4744"/>
    <w:rsid w:val="002F5B9E"/>
    <w:rsid w:val="002F60B1"/>
    <w:rsid w:val="002F631A"/>
    <w:rsid w:val="002F76E4"/>
    <w:rsid w:val="002F7EFE"/>
    <w:rsid w:val="00301986"/>
    <w:rsid w:val="003035D1"/>
    <w:rsid w:val="003101B5"/>
    <w:rsid w:val="00310DB6"/>
    <w:rsid w:val="00311248"/>
    <w:rsid w:val="00311831"/>
    <w:rsid w:val="0031193C"/>
    <w:rsid w:val="00313CC0"/>
    <w:rsid w:val="0032404E"/>
    <w:rsid w:val="003241B5"/>
    <w:rsid w:val="003267C9"/>
    <w:rsid w:val="0033189F"/>
    <w:rsid w:val="0033201B"/>
    <w:rsid w:val="00333328"/>
    <w:rsid w:val="00337F2D"/>
    <w:rsid w:val="00340E71"/>
    <w:rsid w:val="003410C5"/>
    <w:rsid w:val="003444BC"/>
    <w:rsid w:val="003464A3"/>
    <w:rsid w:val="00346DE5"/>
    <w:rsid w:val="003504D6"/>
    <w:rsid w:val="00351B48"/>
    <w:rsid w:val="00361523"/>
    <w:rsid w:val="00364E2C"/>
    <w:rsid w:val="003674D9"/>
    <w:rsid w:val="00371C30"/>
    <w:rsid w:val="00372633"/>
    <w:rsid w:val="00373331"/>
    <w:rsid w:val="0037775E"/>
    <w:rsid w:val="00377D94"/>
    <w:rsid w:val="003828D8"/>
    <w:rsid w:val="00384E10"/>
    <w:rsid w:val="003852A8"/>
    <w:rsid w:val="003868A8"/>
    <w:rsid w:val="00390131"/>
    <w:rsid w:val="00390BBB"/>
    <w:rsid w:val="003949D8"/>
    <w:rsid w:val="00396220"/>
    <w:rsid w:val="0039666C"/>
    <w:rsid w:val="003A023E"/>
    <w:rsid w:val="003A0D0B"/>
    <w:rsid w:val="003A29F5"/>
    <w:rsid w:val="003A6171"/>
    <w:rsid w:val="003B0425"/>
    <w:rsid w:val="003B2482"/>
    <w:rsid w:val="003B344C"/>
    <w:rsid w:val="003B4B9A"/>
    <w:rsid w:val="003C1864"/>
    <w:rsid w:val="003C1BAE"/>
    <w:rsid w:val="003C2C17"/>
    <w:rsid w:val="003C792B"/>
    <w:rsid w:val="003D0EAA"/>
    <w:rsid w:val="003D4381"/>
    <w:rsid w:val="003D4414"/>
    <w:rsid w:val="003D4E4E"/>
    <w:rsid w:val="003D572B"/>
    <w:rsid w:val="003D5F34"/>
    <w:rsid w:val="003D6F6B"/>
    <w:rsid w:val="003E05E2"/>
    <w:rsid w:val="003E09F0"/>
    <w:rsid w:val="003E0C66"/>
    <w:rsid w:val="003E0CB3"/>
    <w:rsid w:val="003E17BD"/>
    <w:rsid w:val="003E1AE3"/>
    <w:rsid w:val="003E1D23"/>
    <w:rsid w:val="003E3947"/>
    <w:rsid w:val="003E39B1"/>
    <w:rsid w:val="003E4152"/>
    <w:rsid w:val="003E4899"/>
    <w:rsid w:val="003E624F"/>
    <w:rsid w:val="003F5BE0"/>
    <w:rsid w:val="003F6E6B"/>
    <w:rsid w:val="003F6F3C"/>
    <w:rsid w:val="004046C2"/>
    <w:rsid w:val="00405B44"/>
    <w:rsid w:val="00406C0B"/>
    <w:rsid w:val="0040754F"/>
    <w:rsid w:val="00410591"/>
    <w:rsid w:val="00415027"/>
    <w:rsid w:val="004178C2"/>
    <w:rsid w:val="00420403"/>
    <w:rsid w:val="00420988"/>
    <w:rsid w:val="0042197E"/>
    <w:rsid w:val="00424418"/>
    <w:rsid w:val="00424940"/>
    <w:rsid w:val="00424977"/>
    <w:rsid w:val="00431530"/>
    <w:rsid w:val="004331AA"/>
    <w:rsid w:val="00435C1C"/>
    <w:rsid w:val="004361DF"/>
    <w:rsid w:val="00436574"/>
    <w:rsid w:val="00441667"/>
    <w:rsid w:val="00443FE8"/>
    <w:rsid w:val="00444542"/>
    <w:rsid w:val="00447816"/>
    <w:rsid w:val="0045118D"/>
    <w:rsid w:val="00451F69"/>
    <w:rsid w:val="00456E7A"/>
    <w:rsid w:val="004608DB"/>
    <w:rsid w:val="004609BF"/>
    <w:rsid w:val="00464634"/>
    <w:rsid w:val="00471D90"/>
    <w:rsid w:val="0048143D"/>
    <w:rsid w:val="004820EA"/>
    <w:rsid w:val="004833A7"/>
    <w:rsid w:val="004878A6"/>
    <w:rsid w:val="00491C0B"/>
    <w:rsid w:val="0049232B"/>
    <w:rsid w:val="00493B5A"/>
    <w:rsid w:val="00493D82"/>
    <w:rsid w:val="00494224"/>
    <w:rsid w:val="00494398"/>
    <w:rsid w:val="0049604F"/>
    <w:rsid w:val="004A0B8A"/>
    <w:rsid w:val="004A0BB4"/>
    <w:rsid w:val="004A587D"/>
    <w:rsid w:val="004A7AAA"/>
    <w:rsid w:val="004A7AEE"/>
    <w:rsid w:val="004B05EB"/>
    <w:rsid w:val="004B1B8A"/>
    <w:rsid w:val="004B2588"/>
    <w:rsid w:val="004B350F"/>
    <w:rsid w:val="004C13EA"/>
    <w:rsid w:val="004C3A52"/>
    <w:rsid w:val="004C431F"/>
    <w:rsid w:val="004C6F85"/>
    <w:rsid w:val="004D4482"/>
    <w:rsid w:val="004D4BC3"/>
    <w:rsid w:val="004D6532"/>
    <w:rsid w:val="004D66C6"/>
    <w:rsid w:val="004E15F3"/>
    <w:rsid w:val="004E1B9D"/>
    <w:rsid w:val="004E2246"/>
    <w:rsid w:val="004E3611"/>
    <w:rsid w:val="004E3F83"/>
    <w:rsid w:val="004E4682"/>
    <w:rsid w:val="004F0DD4"/>
    <w:rsid w:val="004F18AB"/>
    <w:rsid w:val="004F5AC1"/>
    <w:rsid w:val="00500EFD"/>
    <w:rsid w:val="00501DE2"/>
    <w:rsid w:val="00501F4B"/>
    <w:rsid w:val="00504096"/>
    <w:rsid w:val="00504857"/>
    <w:rsid w:val="00504FB5"/>
    <w:rsid w:val="0050721F"/>
    <w:rsid w:val="00507267"/>
    <w:rsid w:val="00507B52"/>
    <w:rsid w:val="00513ED5"/>
    <w:rsid w:val="00517FE1"/>
    <w:rsid w:val="005215C3"/>
    <w:rsid w:val="00522567"/>
    <w:rsid w:val="00524656"/>
    <w:rsid w:val="005253EA"/>
    <w:rsid w:val="00526F5D"/>
    <w:rsid w:val="00527BAA"/>
    <w:rsid w:val="00527E3D"/>
    <w:rsid w:val="0053532D"/>
    <w:rsid w:val="00536EB1"/>
    <w:rsid w:val="005376B2"/>
    <w:rsid w:val="00540B42"/>
    <w:rsid w:val="00541ACD"/>
    <w:rsid w:val="005420FB"/>
    <w:rsid w:val="005429FA"/>
    <w:rsid w:val="00546850"/>
    <w:rsid w:val="0054733A"/>
    <w:rsid w:val="005532FE"/>
    <w:rsid w:val="00553BF0"/>
    <w:rsid w:val="005550CE"/>
    <w:rsid w:val="00555412"/>
    <w:rsid w:val="00555483"/>
    <w:rsid w:val="00556E65"/>
    <w:rsid w:val="00561A9A"/>
    <w:rsid w:val="00562BA1"/>
    <w:rsid w:val="0056431A"/>
    <w:rsid w:val="00566048"/>
    <w:rsid w:val="0056628D"/>
    <w:rsid w:val="00567287"/>
    <w:rsid w:val="00567CFB"/>
    <w:rsid w:val="0057055B"/>
    <w:rsid w:val="00573182"/>
    <w:rsid w:val="0057334C"/>
    <w:rsid w:val="00573E64"/>
    <w:rsid w:val="0058118E"/>
    <w:rsid w:val="00585A2C"/>
    <w:rsid w:val="005872C5"/>
    <w:rsid w:val="00587737"/>
    <w:rsid w:val="00587B0A"/>
    <w:rsid w:val="00591119"/>
    <w:rsid w:val="00592E3B"/>
    <w:rsid w:val="0059701C"/>
    <w:rsid w:val="00597F9F"/>
    <w:rsid w:val="005A44E4"/>
    <w:rsid w:val="005A5F9F"/>
    <w:rsid w:val="005A6087"/>
    <w:rsid w:val="005A65BA"/>
    <w:rsid w:val="005A68D6"/>
    <w:rsid w:val="005B16A5"/>
    <w:rsid w:val="005B27B8"/>
    <w:rsid w:val="005B2A13"/>
    <w:rsid w:val="005B2C6B"/>
    <w:rsid w:val="005B32DD"/>
    <w:rsid w:val="005B5E0F"/>
    <w:rsid w:val="005B65B2"/>
    <w:rsid w:val="005B6A1A"/>
    <w:rsid w:val="005B76A5"/>
    <w:rsid w:val="005C0533"/>
    <w:rsid w:val="005C33C3"/>
    <w:rsid w:val="005C3A7D"/>
    <w:rsid w:val="005C6075"/>
    <w:rsid w:val="005C6B07"/>
    <w:rsid w:val="005C76DA"/>
    <w:rsid w:val="005D0EF2"/>
    <w:rsid w:val="005D15EE"/>
    <w:rsid w:val="005D3DFC"/>
    <w:rsid w:val="005D6950"/>
    <w:rsid w:val="005D7734"/>
    <w:rsid w:val="005E11EF"/>
    <w:rsid w:val="005E239D"/>
    <w:rsid w:val="005E2EE9"/>
    <w:rsid w:val="005E6C3C"/>
    <w:rsid w:val="005F0A09"/>
    <w:rsid w:val="005F0C50"/>
    <w:rsid w:val="005F1BB5"/>
    <w:rsid w:val="005F27AE"/>
    <w:rsid w:val="005F291E"/>
    <w:rsid w:val="005F75E9"/>
    <w:rsid w:val="00600A71"/>
    <w:rsid w:val="00600B76"/>
    <w:rsid w:val="006017E2"/>
    <w:rsid w:val="0060240D"/>
    <w:rsid w:val="00603FB6"/>
    <w:rsid w:val="006109F6"/>
    <w:rsid w:val="0061148F"/>
    <w:rsid w:val="00611D35"/>
    <w:rsid w:val="00612370"/>
    <w:rsid w:val="00614B02"/>
    <w:rsid w:val="00614B21"/>
    <w:rsid w:val="00615405"/>
    <w:rsid w:val="00615BD6"/>
    <w:rsid w:val="00615D89"/>
    <w:rsid w:val="00621B7B"/>
    <w:rsid w:val="00624393"/>
    <w:rsid w:val="00626162"/>
    <w:rsid w:val="00632C57"/>
    <w:rsid w:val="00633308"/>
    <w:rsid w:val="0063599E"/>
    <w:rsid w:val="006359DA"/>
    <w:rsid w:val="006369CF"/>
    <w:rsid w:val="00636A2D"/>
    <w:rsid w:val="00641B69"/>
    <w:rsid w:val="00641BBB"/>
    <w:rsid w:val="00641C8D"/>
    <w:rsid w:val="006420C8"/>
    <w:rsid w:val="00644805"/>
    <w:rsid w:val="006449A3"/>
    <w:rsid w:val="00644DB2"/>
    <w:rsid w:val="00650D96"/>
    <w:rsid w:val="00654033"/>
    <w:rsid w:val="006544E4"/>
    <w:rsid w:val="00662D6F"/>
    <w:rsid w:val="00663769"/>
    <w:rsid w:val="00673906"/>
    <w:rsid w:val="00673F5A"/>
    <w:rsid w:val="00674DB2"/>
    <w:rsid w:val="00677301"/>
    <w:rsid w:val="0067741B"/>
    <w:rsid w:val="00680DF5"/>
    <w:rsid w:val="006822C9"/>
    <w:rsid w:val="00686166"/>
    <w:rsid w:val="006911C8"/>
    <w:rsid w:val="00691631"/>
    <w:rsid w:val="00692A2C"/>
    <w:rsid w:val="00693070"/>
    <w:rsid w:val="00696021"/>
    <w:rsid w:val="006975C6"/>
    <w:rsid w:val="006A0187"/>
    <w:rsid w:val="006A4059"/>
    <w:rsid w:val="006A5641"/>
    <w:rsid w:val="006A602D"/>
    <w:rsid w:val="006A7553"/>
    <w:rsid w:val="006A7B3B"/>
    <w:rsid w:val="006B357C"/>
    <w:rsid w:val="006B3FAC"/>
    <w:rsid w:val="006B47D5"/>
    <w:rsid w:val="006B57EC"/>
    <w:rsid w:val="006B6C1C"/>
    <w:rsid w:val="006B6E08"/>
    <w:rsid w:val="006C1D61"/>
    <w:rsid w:val="006C3DF2"/>
    <w:rsid w:val="006C779E"/>
    <w:rsid w:val="006D03C5"/>
    <w:rsid w:val="006D13D0"/>
    <w:rsid w:val="006D2BF1"/>
    <w:rsid w:val="006D3530"/>
    <w:rsid w:val="006D77D7"/>
    <w:rsid w:val="006E6383"/>
    <w:rsid w:val="006F1255"/>
    <w:rsid w:val="006F2FA4"/>
    <w:rsid w:val="006F4CEA"/>
    <w:rsid w:val="006F6BA9"/>
    <w:rsid w:val="007004EE"/>
    <w:rsid w:val="007019E3"/>
    <w:rsid w:val="00703684"/>
    <w:rsid w:val="00707D55"/>
    <w:rsid w:val="00712BCA"/>
    <w:rsid w:val="0071369E"/>
    <w:rsid w:val="007138C5"/>
    <w:rsid w:val="00716987"/>
    <w:rsid w:val="00717023"/>
    <w:rsid w:val="0071724F"/>
    <w:rsid w:val="0072075D"/>
    <w:rsid w:val="0072238C"/>
    <w:rsid w:val="00725C09"/>
    <w:rsid w:val="00730DE4"/>
    <w:rsid w:val="00731006"/>
    <w:rsid w:val="007326D6"/>
    <w:rsid w:val="00732EF0"/>
    <w:rsid w:val="007370F2"/>
    <w:rsid w:val="007431B6"/>
    <w:rsid w:val="00744808"/>
    <w:rsid w:val="00744C5F"/>
    <w:rsid w:val="00746418"/>
    <w:rsid w:val="007471B5"/>
    <w:rsid w:val="00750F08"/>
    <w:rsid w:val="00753369"/>
    <w:rsid w:val="007535AC"/>
    <w:rsid w:val="00753730"/>
    <w:rsid w:val="007541BB"/>
    <w:rsid w:val="007610FB"/>
    <w:rsid w:val="00761CE2"/>
    <w:rsid w:val="0076274A"/>
    <w:rsid w:val="00763BA3"/>
    <w:rsid w:val="0076417C"/>
    <w:rsid w:val="00764E44"/>
    <w:rsid w:val="007669FD"/>
    <w:rsid w:val="00766FEE"/>
    <w:rsid w:val="007673EA"/>
    <w:rsid w:val="00767582"/>
    <w:rsid w:val="007676B6"/>
    <w:rsid w:val="007709B8"/>
    <w:rsid w:val="00770CD8"/>
    <w:rsid w:val="00770FD7"/>
    <w:rsid w:val="007712FA"/>
    <w:rsid w:val="00774BCD"/>
    <w:rsid w:val="0077591D"/>
    <w:rsid w:val="00777962"/>
    <w:rsid w:val="00780827"/>
    <w:rsid w:val="00782584"/>
    <w:rsid w:val="00783072"/>
    <w:rsid w:val="00786BFF"/>
    <w:rsid w:val="00786E28"/>
    <w:rsid w:val="00790049"/>
    <w:rsid w:val="0079071C"/>
    <w:rsid w:val="00793A88"/>
    <w:rsid w:val="007942CB"/>
    <w:rsid w:val="00795006"/>
    <w:rsid w:val="00795BBD"/>
    <w:rsid w:val="00795C30"/>
    <w:rsid w:val="007A23E7"/>
    <w:rsid w:val="007A4175"/>
    <w:rsid w:val="007A7822"/>
    <w:rsid w:val="007B17AF"/>
    <w:rsid w:val="007B492D"/>
    <w:rsid w:val="007B7354"/>
    <w:rsid w:val="007B762F"/>
    <w:rsid w:val="007C03BB"/>
    <w:rsid w:val="007C095F"/>
    <w:rsid w:val="007C11E1"/>
    <w:rsid w:val="007C3365"/>
    <w:rsid w:val="007C50F0"/>
    <w:rsid w:val="007C6029"/>
    <w:rsid w:val="007D074C"/>
    <w:rsid w:val="007D0B1B"/>
    <w:rsid w:val="007D294D"/>
    <w:rsid w:val="007D2A19"/>
    <w:rsid w:val="007D64CC"/>
    <w:rsid w:val="007D68B2"/>
    <w:rsid w:val="007E1C13"/>
    <w:rsid w:val="007E2631"/>
    <w:rsid w:val="007E30F0"/>
    <w:rsid w:val="007E477B"/>
    <w:rsid w:val="007E573E"/>
    <w:rsid w:val="007E602C"/>
    <w:rsid w:val="007E63FD"/>
    <w:rsid w:val="007F0AFA"/>
    <w:rsid w:val="007F147F"/>
    <w:rsid w:val="007F3A9E"/>
    <w:rsid w:val="008025B8"/>
    <w:rsid w:val="0080347E"/>
    <w:rsid w:val="008034E8"/>
    <w:rsid w:val="00803CB4"/>
    <w:rsid w:val="00806084"/>
    <w:rsid w:val="008066A2"/>
    <w:rsid w:val="00807245"/>
    <w:rsid w:val="008135AF"/>
    <w:rsid w:val="00813BB6"/>
    <w:rsid w:val="00815513"/>
    <w:rsid w:val="00817231"/>
    <w:rsid w:val="008179B3"/>
    <w:rsid w:val="00820191"/>
    <w:rsid w:val="00823724"/>
    <w:rsid w:val="00823A47"/>
    <w:rsid w:val="008247F6"/>
    <w:rsid w:val="00824D3D"/>
    <w:rsid w:val="008261C8"/>
    <w:rsid w:val="00826C72"/>
    <w:rsid w:val="00827065"/>
    <w:rsid w:val="00827A08"/>
    <w:rsid w:val="00831A34"/>
    <w:rsid w:val="00835DC4"/>
    <w:rsid w:val="0084077A"/>
    <w:rsid w:val="00842F13"/>
    <w:rsid w:val="00844D40"/>
    <w:rsid w:val="00845781"/>
    <w:rsid w:val="00847D7A"/>
    <w:rsid w:val="0085013C"/>
    <w:rsid w:val="0085037D"/>
    <w:rsid w:val="00852265"/>
    <w:rsid w:val="00852513"/>
    <w:rsid w:val="008528D3"/>
    <w:rsid w:val="00853715"/>
    <w:rsid w:val="00853CE0"/>
    <w:rsid w:val="00856891"/>
    <w:rsid w:val="0085774F"/>
    <w:rsid w:val="008603F9"/>
    <w:rsid w:val="0086209E"/>
    <w:rsid w:val="00864C70"/>
    <w:rsid w:val="008674FF"/>
    <w:rsid w:val="0087076F"/>
    <w:rsid w:val="0087216D"/>
    <w:rsid w:val="008729D7"/>
    <w:rsid w:val="00876F26"/>
    <w:rsid w:val="00877230"/>
    <w:rsid w:val="00883C1C"/>
    <w:rsid w:val="00885778"/>
    <w:rsid w:val="00886304"/>
    <w:rsid w:val="008906BC"/>
    <w:rsid w:val="00891331"/>
    <w:rsid w:val="008947F6"/>
    <w:rsid w:val="0089735E"/>
    <w:rsid w:val="008A0FC9"/>
    <w:rsid w:val="008A3A4C"/>
    <w:rsid w:val="008A6898"/>
    <w:rsid w:val="008B042D"/>
    <w:rsid w:val="008B09EE"/>
    <w:rsid w:val="008B0C5A"/>
    <w:rsid w:val="008B1DD1"/>
    <w:rsid w:val="008B45EB"/>
    <w:rsid w:val="008B57B5"/>
    <w:rsid w:val="008B5A13"/>
    <w:rsid w:val="008C3FC1"/>
    <w:rsid w:val="008D04CB"/>
    <w:rsid w:val="008D09FF"/>
    <w:rsid w:val="008D3D74"/>
    <w:rsid w:val="008D56A3"/>
    <w:rsid w:val="008D5D9E"/>
    <w:rsid w:val="008E3A52"/>
    <w:rsid w:val="008E48D0"/>
    <w:rsid w:val="008E54B2"/>
    <w:rsid w:val="008E7B81"/>
    <w:rsid w:val="008F04CB"/>
    <w:rsid w:val="008F0C25"/>
    <w:rsid w:val="008F4BB3"/>
    <w:rsid w:val="009002BA"/>
    <w:rsid w:val="0090373F"/>
    <w:rsid w:val="00904B87"/>
    <w:rsid w:val="00905DED"/>
    <w:rsid w:val="00905F45"/>
    <w:rsid w:val="00907E65"/>
    <w:rsid w:val="009104C6"/>
    <w:rsid w:val="009107D7"/>
    <w:rsid w:val="00912165"/>
    <w:rsid w:val="009146CC"/>
    <w:rsid w:val="009148EB"/>
    <w:rsid w:val="00920A04"/>
    <w:rsid w:val="00920FFD"/>
    <w:rsid w:val="009210B3"/>
    <w:rsid w:val="00922B41"/>
    <w:rsid w:val="00925D9A"/>
    <w:rsid w:val="00927244"/>
    <w:rsid w:val="009278DB"/>
    <w:rsid w:val="00927BD2"/>
    <w:rsid w:val="00930FD0"/>
    <w:rsid w:val="00931627"/>
    <w:rsid w:val="009329F8"/>
    <w:rsid w:val="009331DA"/>
    <w:rsid w:val="00933303"/>
    <w:rsid w:val="00933BB4"/>
    <w:rsid w:val="0093419F"/>
    <w:rsid w:val="00934B6C"/>
    <w:rsid w:val="00940EA7"/>
    <w:rsid w:val="00941093"/>
    <w:rsid w:val="00943560"/>
    <w:rsid w:val="00946C87"/>
    <w:rsid w:val="00946E04"/>
    <w:rsid w:val="009501B5"/>
    <w:rsid w:val="00951B8D"/>
    <w:rsid w:val="00952B5C"/>
    <w:rsid w:val="0095330E"/>
    <w:rsid w:val="0095340A"/>
    <w:rsid w:val="009537BB"/>
    <w:rsid w:val="00953B0B"/>
    <w:rsid w:val="009549C4"/>
    <w:rsid w:val="009568DF"/>
    <w:rsid w:val="009568FF"/>
    <w:rsid w:val="00957564"/>
    <w:rsid w:val="00957C59"/>
    <w:rsid w:val="00962BDD"/>
    <w:rsid w:val="0096472A"/>
    <w:rsid w:val="00965826"/>
    <w:rsid w:val="00966DC8"/>
    <w:rsid w:val="00971E45"/>
    <w:rsid w:val="00975EBA"/>
    <w:rsid w:val="00976407"/>
    <w:rsid w:val="00976DDA"/>
    <w:rsid w:val="009807B1"/>
    <w:rsid w:val="00981ABF"/>
    <w:rsid w:val="00981FF2"/>
    <w:rsid w:val="009838E8"/>
    <w:rsid w:val="0098475E"/>
    <w:rsid w:val="00984B9F"/>
    <w:rsid w:val="00984BA2"/>
    <w:rsid w:val="00985C22"/>
    <w:rsid w:val="0098633E"/>
    <w:rsid w:val="009877B7"/>
    <w:rsid w:val="00987902"/>
    <w:rsid w:val="0099431A"/>
    <w:rsid w:val="009953EC"/>
    <w:rsid w:val="0099601B"/>
    <w:rsid w:val="0099788F"/>
    <w:rsid w:val="009B02F1"/>
    <w:rsid w:val="009B21CC"/>
    <w:rsid w:val="009B4F26"/>
    <w:rsid w:val="009B6F43"/>
    <w:rsid w:val="009C2993"/>
    <w:rsid w:val="009C5303"/>
    <w:rsid w:val="009C68EB"/>
    <w:rsid w:val="009D0ABE"/>
    <w:rsid w:val="009D16DE"/>
    <w:rsid w:val="009D3983"/>
    <w:rsid w:val="009D457E"/>
    <w:rsid w:val="009E0962"/>
    <w:rsid w:val="009E1DB6"/>
    <w:rsid w:val="009E2804"/>
    <w:rsid w:val="009E359A"/>
    <w:rsid w:val="009E4892"/>
    <w:rsid w:val="009E4B45"/>
    <w:rsid w:val="009F166F"/>
    <w:rsid w:val="009F3632"/>
    <w:rsid w:val="009F43DC"/>
    <w:rsid w:val="009F5196"/>
    <w:rsid w:val="009F5E5A"/>
    <w:rsid w:val="009F6A12"/>
    <w:rsid w:val="00A01C07"/>
    <w:rsid w:val="00A03E8E"/>
    <w:rsid w:val="00A0422C"/>
    <w:rsid w:val="00A04A41"/>
    <w:rsid w:val="00A05EFF"/>
    <w:rsid w:val="00A06E24"/>
    <w:rsid w:val="00A07448"/>
    <w:rsid w:val="00A13A89"/>
    <w:rsid w:val="00A14E0F"/>
    <w:rsid w:val="00A162BF"/>
    <w:rsid w:val="00A16A63"/>
    <w:rsid w:val="00A178E1"/>
    <w:rsid w:val="00A17C0D"/>
    <w:rsid w:val="00A22AF7"/>
    <w:rsid w:val="00A22E98"/>
    <w:rsid w:val="00A27A52"/>
    <w:rsid w:val="00A310B7"/>
    <w:rsid w:val="00A32FA3"/>
    <w:rsid w:val="00A330B0"/>
    <w:rsid w:val="00A33549"/>
    <w:rsid w:val="00A36F7F"/>
    <w:rsid w:val="00A44A19"/>
    <w:rsid w:val="00A45024"/>
    <w:rsid w:val="00A45099"/>
    <w:rsid w:val="00A46C91"/>
    <w:rsid w:val="00A50165"/>
    <w:rsid w:val="00A52721"/>
    <w:rsid w:val="00A570A0"/>
    <w:rsid w:val="00A57392"/>
    <w:rsid w:val="00A625D3"/>
    <w:rsid w:val="00A70DFC"/>
    <w:rsid w:val="00A73392"/>
    <w:rsid w:val="00A806FC"/>
    <w:rsid w:val="00A83082"/>
    <w:rsid w:val="00A84297"/>
    <w:rsid w:val="00A904FB"/>
    <w:rsid w:val="00A912DB"/>
    <w:rsid w:val="00A94DC0"/>
    <w:rsid w:val="00A96202"/>
    <w:rsid w:val="00A96549"/>
    <w:rsid w:val="00A966E8"/>
    <w:rsid w:val="00A96D76"/>
    <w:rsid w:val="00AA535E"/>
    <w:rsid w:val="00AA5AD6"/>
    <w:rsid w:val="00AA7104"/>
    <w:rsid w:val="00AA780C"/>
    <w:rsid w:val="00AB13CB"/>
    <w:rsid w:val="00AB31EF"/>
    <w:rsid w:val="00AB54F4"/>
    <w:rsid w:val="00AB62CA"/>
    <w:rsid w:val="00AC0010"/>
    <w:rsid w:val="00AC0392"/>
    <w:rsid w:val="00AC19B2"/>
    <w:rsid w:val="00AC2AF5"/>
    <w:rsid w:val="00AC2AF7"/>
    <w:rsid w:val="00AC5EC3"/>
    <w:rsid w:val="00AD100A"/>
    <w:rsid w:val="00AD2103"/>
    <w:rsid w:val="00AD247F"/>
    <w:rsid w:val="00AE100A"/>
    <w:rsid w:val="00AE28E4"/>
    <w:rsid w:val="00AE4333"/>
    <w:rsid w:val="00AE4B20"/>
    <w:rsid w:val="00AE53F4"/>
    <w:rsid w:val="00AE5ACE"/>
    <w:rsid w:val="00AE73B9"/>
    <w:rsid w:val="00AF0EB8"/>
    <w:rsid w:val="00AF1128"/>
    <w:rsid w:val="00AF7649"/>
    <w:rsid w:val="00AF7E9A"/>
    <w:rsid w:val="00B000E7"/>
    <w:rsid w:val="00B003AB"/>
    <w:rsid w:val="00B02BC0"/>
    <w:rsid w:val="00B03F59"/>
    <w:rsid w:val="00B0438F"/>
    <w:rsid w:val="00B131B0"/>
    <w:rsid w:val="00B13429"/>
    <w:rsid w:val="00B21592"/>
    <w:rsid w:val="00B22787"/>
    <w:rsid w:val="00B22A8E"/>
    <w:rsid w:val="00B236F1"/>
    <w:rsid w:val="00B24937"/>
    <w:rsid w:val="00B24ED8"/>
    <w:rsid w:val="00B277C7"/>
    <w:rsid w:val="00B3114B"/>
    <w:rsid w:val="00B31425"/>
    <w:rsid w:val="00B321CC"/>
    <w:rsid w:val="00B34605"/>
    <w:rsid w:val="00B34AB6"/>
    <w:rsid w:val="00B4039E"/>
    <w:rsid w:val="00B426AA"/>
    <w:rsid w:val="00B42B6B"/>
    <w:rsid w:val="00B43FA4"/>
    <w:rsid w:val="00B4745C"/>
    <w:rsid w:val="00B5014D"/>
    <w:rsid w:val="00B50B88"/>
    <w:rsid w:val="00B57CBC"/>
    <w:rsid w:val="00B60164"/>
    <w:rsid w:val="00B61A06"/>
    <w:rsid w:val="00B62347"/>
    <w:rsid w:val="00B62D2C"/>
    <w:rsid w:val="00B6408A"/>
    <w:rsid w:val="00B64C6D"/>
    <w:rsid w:val="00B704E5"/>
    <w:rsid w:val="00B70B85"/>
    <w:rsid w:val="00B72C08"/>
    <w:rsid w:val="00B7313D"/>
    <w:rsid w:val="00B74363"/>
    <w:rsid w:val="00B75AD6"/>
    <w:rsid w:val="00B81B81"/>
    <w:rsid w:val="00B83242"/>
    <w:rsid w:val="00B850AB"/>
    <w:rsid w:val="00B8621D"/>
    <w:rsid w:val="00B91134"/>
    <w:rsid w:val="00B91869"/>
    <w:rsid w:val="00B9199D"/>
    <w:rsid w:val="00B91FF6"/>
    <w:rsid w:val="00B927E0"/>
    <w:rsid w:val="00B95D8E"/>
    <w:rsid w:val="00B978D7"/>
    <w:rsid w:val="00BA51EB"/>
    <w:rsid w:val="00BA6201"/>
    <w:rsid w:val="00BB11F1"/>
    <w:rsid w:val="00BB1945"/>
    <w:rsid w:val="00BB29FB"/>
    <w:rsid w:val="00BB447C"/>
    <w:rsid w:val="00BB4E0E"/>
    <w:rsid w:val="00BB708D"/>
    <w:rsid w:val="00BC1230"/>
    <w:rsid w:val="00BC2567"/>
    <w:rsid w:val="00BC25D5"/>
    <w:rsid w:val="00BC2891"/>
    <w:rsid w:val="00BC5B58"/>
    <w:rsid w:val="00BC6B56"/>
    <w:rsid w:val="00BC703B"/>
    <w:rsid w:val="00BD5307"/>
    <w:rsid w:val="00BD6656"/>
    <w:rsid w:val="00BD6A2A"/>
    <w:rsid w:val="00BE01CB"/>
    <w:rsid w:val="00BE1077"/>
    <w:rsid w:val="00BE424D"/>
    <w:rsid w:val="00BE4614"/>
    <w:rsid w:val="00BE4683"/>
    <w:rsid w:val="00BE4DE2"/>
    <w:rsid w:val="00BE7B4A"/>
    <w:rsid w:val="00BF16FC"/>
    <w:rsid w:val="00BF42AB"/>
    <w:rsid w:val="00BF6A50"/>
    <w:rsid w:val="00BF6CE5"/>
    <w:rsid w:val="00BF751E"/>
    <w:rsid w:val="00BF7E03"/>
    <w:rsid w:val="00C02535"/>
    <w:rsid w:val="00C03406"/>
    <w:rsid w:val="00C04054"/>
    <w:rsid w:val="00C0498A"/>
    <w:rsid w:val="00C05339"/>
    <w:rsid w:val="00C07259"/>
    <w:rsid w:val="00C10521"/>
    <w:rsid w:val="00C11C34"/>
    <w:rsid w:val="00C14E0D"/>
    <w:rsid w:val="00C1514E"/>
    <w:rsid w:val="00C16ED9"/>
    <w:rsid w:val="00C17FE8"/>
    <w:rsid w:val="00C219D9"/>
    <w:rsid w:val="00C24271"/>
    <w:rsid w:val="00C246A4"/>
    <w:rsid w:val="00C26381"/>
    <w:rsid w:val="00C27681"/>
    <w:rsid w:val="00C30205"/>
    <w:rsid w:val="00C34176"/>
    <w:rsid w:val="00C36878"/>
    <w:rsid w:val="00C4301B"/>
    <w:rsid w:val="00C44711"/>
    <w:rsid w:val="00C47497"/>
    <w:rsid w:val="00C507EB"/>
    <w:rsid w:val="00C52885"/>
    <w:rsid w:val="00C5312F"/>
    <w:rsid w:val="00C53412"/>
    <w:rsid w:val="00C55EA3"/>
    <w:rsid w:val="00C60526"/>
    <w:rsid w:val="00C6539E"/>
    <w:rsid w:val="00C70B36"/>
    <w:rsid w:val="00C724C7"/>
    <w:rsid w:val="00C74D55"/>
    <w:rsid w:val="00C75C0E"/>
    <w:rsid w:val="00C77595"/>
    <w:rsid w:val="00C77ACB"/>
    <w:rsid w:val="00C81C0C"/>
    <w:rsid w:val="00C824A7"/>
    <w:rsid w:val="00C82651"/>
    <w:rsid w:val="00C826AC"/>
    <w:rsid w:val="00C87A86"/>
    <w:rsid w:val="00C936D3"/>
    <w:rsid w:val="00C94CAD"/>
    <w:rsid w:val="00C95A87"/>
    <w:rsid w:val="00C978D9"/>
    <w:rsid w:val="00CA0440"/>
    <w:rsid w:val="00CA246D"/>
    <w:rsid w:val="00CA24A7"/>
    <w:rsid w:val="00CA2C06"/>
    <w:rsid w:val="00CA2D8D"/>
    <w:rsid w:val="00CA4A1B"/>
    <w:rsid w:val="00CA5C56"/>
    <w:rsid w:val="00CA6425"/>
    <w:rsid w:val="00CA6E71"/>
    <w:rsid w:val="00CB0D58"/>
    <w:rsid w:val="00CB113B"/>
    <w:rsid w:val="00CB19D7"/>
    <w:rsid w:val="00CB2261"/>
    <w:rsid w:val="00CB2273"/>
    <w:rsid w:val="00CB7427"/>
    <w:rsid w:val="00CC1687"/>
    <w:rsid w:val="00CC1EA4"/>
    <w:rsid w:val="00CC5B85"/>
    <w:rsid w:val="00CC6FE3"/>
    <w:rsid w:val="00CD209B"/>
    <w:rsid w:val="00CD4284"/>
    <w:rsid w:val="00CD5E07"/>
    <w:rsid w:val="00CD776A"/>
    <w:rsid w:val="00CD7E5E"/>
    <w:rsid w:val="00CE0D93"/>
    <w:rsid w:val="00CE183D"/>
    <w:rsid w:val="00CE1B44"/>
    <w:rsid w:val="00CE1C1D"/>
    <w:rsid w:val="00CE3395"/>
    <w:rsid w:val="00CE36E5"/>
    <w:rsid w:val="00CE3CFC"/>
    <w:rsid w:val="00CE5000"/>
    <w:rsid w:val="00CE68AC"/>
    <w:rsid w:val="00CF016F"/>
    <w:rsid w:val="00CF26B5"/>
    <w:rsid w:val="00CF2DF2"/>
    <w:rsid w:val="00CF362D"/>
    <w:rsid w:val="00CF4114"/>
    <w:rsid w:val="00CF43AE"/>
    <w:rsid w:val="00CF66D4"/>
    <w:rsid w:val="00CF6F4A"/>
    <w:rsid w:val="00CF7EF8"/>
    <w:rsid w:val="00D006EA"/>
    <w:rsid w:val="00D00C0D"/>
    <w:rsid w:val="00D012DE"/>
    <w:rsid w:val="00D03464"/>
    <w:rsid w:val="00D034CA"/>
    <w:rsid w:val="00D04A1E"/>
    <w:rsid w:val="00D07A70"/>
    <w:rsid w:val="00D113D0"/>
    <w:rsid w:val="00D11E34"/>
    <w:rsid w:val="00D12C18"/>
    <w:rsid w:val="00D12EB1"/>
    <w:rsid w:val="00D163F0"/>
    <w:rsid w:val="00D20164"/>
    <w:rsid w:val="00D21351"/>
    <w:rsid w:val="00D21500"/>
    <w:rsid w:val="00D2414D"/>
    <w:rsid w:val="00D25D70"/>
    <w:rsid w:val="00D36807"/>
    <w:rsid w:val="00D37456"/>
    <w:rsid w:val="00D3760A"/>
    <w:rsid w:val="00D4269F"/>
    <w:rsid w:val="00D426C4"/>
    <w:rsid w:val="00D42FCE"/>
    <w:rsid w:val="00D45C76"/>
    <w:rsid w:val="00D45FFB"/>
    <w:rsid w:val="00D50B94"/>
    <w:rsid w:val="00D52382"/>
    <w:rsid w:val="00D53472"/>
    <w:rsid w:val="00D54197"/>
    <w:rsid w:val="00D5509A"/>
    <w:rsid w:val="00D55A70"/>
    <w:rsid w:val="00D5633D"/>
    <w:rsid w:val="00D572A7"/>
    <w:rsid w:val="00D57D67"/>
    <w:rsid w:val="00D607FA"/>
    <w:rsid w:val="00D62592"/>
    <w:rsid w:val="00D628BA"/>
    <w:rsid w:val="00D62B0F"/>
    <w:rsid w:val="00D67069"/>
    <w:rsid w:val="00D70A2F"/>
    <w:rsid w:val="00D80DC4"/>
    <w:rsid w:val="00D82FC3"/>
    <w:rsid w:val="00D83783"/>
    <w:rsid w:val="00D83C1A"/>
    <w:rsid w:val="00D8427A"/>
    <w:rsid w:val="00D9275A"/>
    <w:rsid w:val="00D94ACA"/>
    <w:rsid w:val="00D96F96"/>
    <w:rsid w:val="00DA2153"/>
    <w:rsid w:val="00DA425D"/>
    <w:rsid w:val="00DA452D"/>
    <w:rsid w:val="00DA4E94"/>
    <w:rsid w:val="00DB147D"/>
    <w:rsid w:val="00DB1679"/>
    <w:rsid w:val="00DB277E"/>
    <w:rsid w:val="00DB2FCC"/>
    <w:rsid w:val="00DB37DD"/>
    <w:rsid w:val="00DB415F"/>
    <w:rsid w:val="00DB57F1"/>
    <w:rsid w:val="00DC5B65"/>
    <w:rsid w:val="00DC5DF0"/>
    <w:rsid w:val="00DC7FCD"/>
    <w:rsid w:val="00DD018C"/>
    <w:rsid w:val="00DD05FB"/>
    <w:rsid w:val="00DD1365"/>
    <w:rsid w:val="00DD13DD"/>
    <w:rsid w:val="00DD1BC8"/>
    <w:rsid w:val="00DD3C1C"/>
    <w:rsid w:val="00DE1ED7"/>
    <w:rsid w:val="00DE4354"/>
    <w:rsid w:val="00DE449E"/>
    <w:rsid w:val="00DE4908"/>
    <w:rsid w:val="00DE5896"/>
    <w:rsid w:val="00DE5E40"/>
    <w:rsid w:val="00DF1FE0"/>
    <w:rsid w:val="00DF299C"/>
    <w:rsid w:val="00DF4A82"/>
    <w:rsid w:val="00DF50A5"/>
    <w:rsid w:val="00DF56FF"/>
    <w:rsid w:val="00DF5FC5"/>
    <w:rsid w:val="00DF7E30"/>
    <w:rsid w:val="00E01BD0"/>
    <w:rsid w:val="00E027C9"/>
    <w:rsid w:val="00E038B3"/>
    <w:rsid w:val="00E055BA"/>
    <w:rsid w:val="00E05A5A"/>
    <w:rsid w:val="00E06150"/>
    <w:rsid w:val="00E0706B"/>
    <w:rsid w:val="00E07B2D"/>
    <w:rsid w:val="00E1055F"/>
    <w:rsid w:val="00E12B00"/>
    <w:rsid w:val="00E12BAC"/>
    <w:rsid w:val="00E14F1E"/>
    <w:rsid w:val="00E14FEB"/>
    <w:rsid w:val="00E156D7"/>
    <w:rsid w:val="00E168A3"/>
    <w:rsid w:val="00E21D8B"/>
    <w:rsid w:val="00E224E2"/>
    <w:rsid w:val="00E237EC"/>
    <w:rsid w:val="00E23B6B"/>
    <w:rsid w:val="00E266FC"/>
    <w:rsid w:val="00E26DC8"/>
    <w:rsid w:val="00E31BD3"/>
    <w:rsid w:val="00E31F11"/>
    <w:rsid w:val="00E33E46"/>
    <w:rsid w:val="00E36CD8"/>
    <w:rsid w:val="00E37A7B"/>
    <w:rsid w:val="00E400CE"/>
    <w:rsid w:val="00E4621B"/>
    <w:rsid w:val="00E47639"/>
    <w:rsid w:val="00E47B72"/>
    <w:rsid w:val="00E547C0"/>
    <w:rsid w:val="00E606E9"/>
    <w:rsid w:val="00E629EB"/>
    <w:rsid w:val="00E651A4"/>
    <w:rsid w:val="00E6632F"/>
    <w:rsid w:val="00E67A71"/>
    <w:rsid w:val="00E704CE"/>
    <w:rsid w:val="00E70620"/>
    <w:rsid w:val="00E71898"/>
    <w:rsid w:val="00E754E2"/>
    <w:rsid w:val="00E760C2"/>
    <w:rsid w:val="00E801D7"/>
    <w:rsid w:val="00E8070F"/>
    <w:rsid w:val="00E80C41"/>
    <w:rsid w:val="00E82678"/>
    <w:rsid w:val="00E842DE"/>
    <w:rsid w:val="00E84A78"/>
    <w:rsid w:val="00E84BF0"/>
    <w:rsid w:val="00E86398"/>
    <w:rsid w:val="00E932B4"/>
    <w:rsid w:val="00E9395B"/>
    <w:rsid w:val="00EA112B"/>
    <w:rsid w:val="00EA3B8B"/>
    <w:rsid w:val="00EA4ECB"/>
    <w:rsid w:val="00EB08F8"/>
    <w:rsid w:val="00EB0FA1"/>
    <w:rsid w:val="00EB1CCF"/>
    <w:rsid w:val="00EB3E9A"/>
    <w:rsid w:val="00EC1CB4"/>
    <w:rsid w:val="00EC2BFE"/>
    <w:rsid w:val="00EC5C50"/>
    <w:rsid w:val="00EC5F94"/>
    <w:rsid w:val="00ED03A6"/>
    <w:rsid w:val="00ED05C4"/>
    <w:rsid w:val="00ED2169"/>
    <w:rsid w:val="00ED4302"/>
    <w:rsid w:val="00ED4CC5"/>
    <w:rsid w:val="00ED6722"/>
    <w:rsid w:val="00ED6B31"/>
    <w:rsid w:val="00EE1212"/>
    <w:rsid w:val="00EE1295"/>
    <w:rsid w:val="00EE236F"/>
    <w:rsid w:val="00EE4DCA"/>
    <w:rsid w:val="00EE5506"/>
    <w:rsid w:val="00EF0250"/>
    <w:rsid w:val="00EF0F0C"/>
    <w:rsid w:val="00EF1808"/>
    <w:rsid w:val="00EF1ED3"/>
    <w:rsid w:val="00EF2093"/>
    <w:rsid w:val="00EF2E80"/>
    <w:rsid w:val="00EF478E"/>
    <w:rsid w:val="00EF53CF"/>
    <w:rsid w:val="00EF582B"/>
    <w:rsid w:val="00EF787F"/>
    <w:rsid w:val="00F03F06"/>
    <w:rsid w:val="00F069EA"/>
    <w:rsid w:val="00F1069E"/>
    <w:rsid w:val="00F13501"/>
    <w:rsid w:val="00F146EA"/>
    <w:rsid w:val="00F148D7"/>
    <w:rsid w:val="00F15AA8"/>
    <w:rsid w:val="00F259F2"/>
    <w:rsid w:val="00F26506"/>
    <w:rsid w:val="00F27B6B"/>
    <w:rsid w:val="00F30BD7"/>
    <w:rsid w:val="00F30D4E"/>
    <w:rsid w:val="00F3486F"/>
    <w:rsid w:val="00F3763C"/>
    <w:rsid w:val="00F42211"/>
    <w:rsid w:val="00F4747D"/>
    <w:rsid w:val="00F52D90"/>
    <w:rsid w:val="00F531A8"/>
    <w:rsid w:val="00F53EE4"/>
    <w:rsid w:val="00F55FF8"/>
    <w:rsid w:val="00F60A0C"/>
    <w:rsid w:val="00F623C3"/>
    <w:rsid w:val="00F6507D"/>
    <w:rsid w:val="00F6548D"/>
    <w:rsid w:val="00F65C23"/>
    <w:rsid w:val="00F73194"/>
    <w:rsid w:val="00F73CE9"/>
    <w:rsid w:val="00F74760"/>
    <w:rsid w:val="00F80A4C"/>
    <w:rsid w:val="00F814BF"/>
    <w:rsid w:val="00F82779"/>
    <w:rsid w:val="00F836E2"/>
    <w:rsid w:val="00F837B3"/>
    <w:rsid w:val="00F851AD"/>
    <w:rsid w:val="00F91B26"/>
    <w:rsid w:val="00F91B7F"/>
    <w:rsid w:val="00F91FB1"/>
    <w:rsid w:val="00F948A7"/>
    <w:rsid w:val="00F94BC8"/>
    <w:rsid w:val="00F95DD8"/>
    <w:rsid w:val="00FB0FA8"/>
    <w:rsid w:val="00FB2589"/>
    <w:rsid w:val="00FB509F"/>
    <w:rsid w:val="00FB5669"/>
    <w:rsid w:val="00FB5747"/>
    <w:rsid w:val="00FB608B"/>
    <w:rsid w:val="00FD6457"/>
    <w:rsid w:val="00FE137A"/>
    <w:rsid w:val="00FE1521"/>
    <w:rsid w:val="00FE1F56"/>
    <w:rsid w:val="00FE2BEB"/>
    <w:rsid w:val="00FE5989"/>
    <w:rsid w:val="00FF45BC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35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91FF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5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35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91FF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5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Dircks</dc:creator>
  <cp:lastModifiedBy>Karin Dircks</cp:lastModifiedBy>
  <cp:revision>2</cp:revision>
  <dcterms:created xsi:type="dcterms:W3CDTF">2016-06-21T08:29:00Z</dcterms:created>
  <dcterms:modified xsi:type="dcterms:W3CDTF">2016-06-21T10:02:00Z</dcterms:modified>
</cp:coreProperties>
</file>