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0" w:rsidRPr="00546C1D" w:rsidRDefault="003D6204">
      <w:pPr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6857CB4D" wp14:editId="0B1F4116">
            <wp:simplePos x="0" y="0"/>
            <wp:positionH relativeFrom="margin">
              <wp:posOffset>2894965</wp:posOffset>
            </wp:positionH>
            <wp:positionV relativeFrom="margin">
              <wp:posOffset>-166370</wp:posOffset>
            </wp:positionV>
            <wp:extent cx="1903095" cy="1028700"/>
            <wp:effectExtent l="0" t="0" r="190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6C1D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1746459" wp14:editId="593A6932">
            <wp:simplePos x="0" y="0"/>
            <wp:positionH relativeFrom="column">
              <wp:posOffset>125730</wp:posOffset>
            </wp:positionH>
            <wp:positionV relativeFrom="paragraph">
              <wp:posOffset>10160</wp:posOffset>
            </wp:positionV>
            <wp:extent cx="2436495" cy="737235"/>
            <wp:effectExtent l="0" t="0" r="1905" b="5715"/>
            <wp:wrapTight wrapText="bothSides">
              <wp:wrapPolygon edited="0">
                <wp:start x="0" y="0"/>
                <wp:lineTo x="0" y="21209"/>
                <wp:lineTo x="21448" y="21209"/>
                <wp:lineTo x="21448" y="0"/>
                <wp:lineTo x="0" y="0"/>
              </wp:wrapPolygon>
            </wp:wrapTight>
            <wp:docPr id="11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FC4" w:rsidRPr="00546C1D" w:rsidRDefault="00F41FC4" w:rsidP="008F6852">
      <w:pPr>
        <w:jc w:val="center"/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F41FC4" w:rsidRPr="00546C1D" w:rsidRDefault="00F41FC4">
      <w:pPr>
        <w:rPr>
          <w:rFonts w:ascii="Arial" w:hAnsi="Arial" w:cs="Arial"/>
        </w:rPr>
      </w:pPr>
    </w:p>
    <w:p w:rsidR="00012200" w:rsidRDefault="00012200" w:rsidP="00546C1D">
      <w:pPr>
        <w:jc w:val="center"/>
        <w:rPr>
          <w:rFonts w:ascii="Arial" w:hAnsi="Arial" w:cs="Arial"/>
          <w:sz w:val="28"/>
          <w:szCs w:val="28"/>
        </w:rPr>
      </w:pPr>
    </w:p>
    <w:p w:rsidR="00012200" w:rsidRDefault="00012200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1F41B6" w:rsidRDefault="001F41B6" w:rsidP="00546C1D">
      <w:pPr>
        <w:jc w:val="center"/>
        <w:rPr>
          <w:rFonts w:ascii="Arial" w:hAnsi="Arial" w:cs="Arial"/>
          <w:sz w:val="28"/>
          <w:szCs w:val="28"/>
        </w:rPr>
      </w:pPr>
    </w:p>
    <w:p w:rsidR="003D5984" w:rsidRDefault="00F41FC4" w:rsidP="00546C1D">
      <w:pPr>
        <w:jc w:val="center"/>
        <w:rPr>
          <w:rFonts w:ascii="Arial" w:hAnsi="Arial" w:cs="Arial"/>
          <w:sz w:val="28"/>
          <w:szCs w:val="28"/>
        </w:rPr>
      </w:pPr>
      <w:r w:rsidRPr="00546C1D">
        <w:rPr>
          <w:rFonts w:ascii="Arial" w:hAnsi="Arial" w:cs="Arial"/>
          <w:sz w:val="28"/>
          <w:szCs w:val="28"/>
        </w:rPr>
        <w:t>Bauunternehmung Jökel</w:t>
      </w:r>
      <w:r w:rsidR="003D5984">
        <w:rPr>
          <w:rFonts w:ascii="Arial" w:hAnsi="Arial" w:cs="Arial"/>
          <w:sz w:val="28"/>
          <w:szCs w:val="28"/>
        </w:rPr>
        <w:t>:</w:t>
      </w:r>
      <w:r w:rsidRPr="00546C1D">
        <w:rPr>
          <w:rFonts w:ascii="Arial" w:hAnsi="Arial" w:cs="Arial"/>
          <w:sz w:val="28"/>
          <w:szCs w:val="28"/>
        </w:rPr>
        <w:t xml:space="preserve"> </w:t>
      </w:r>
      <w:r w:rsidR="003D5984">
        <w:rPr>
          <w:rFonts w:ascii="Arial" w:hAnsi="Arial" w:cs="Arial"/>
          <w:sz w:val="28"/>
          <w:szCs w:val="28"/>
        </w:rPr>
        <w:t>„</w:t>
      </w:r>
      <w:r w:rsidR="003D6204">
        <w:rPr>
          <w:rFonts w:ascii="Arial" w:hAnsi="Arial" w:cs="Arial"/>
          <w:sz w:val="28"/>
          <w:szCs w:val="28"/>
        </w:rPr>
        <w:t xml:space="preserve">Great Place </w:t>
      </w:r>
      <w:proofErr w:type="spellStart"/>
      <w:r w:rsidR="003D6204">
        <w:rPr>
          <w:rFonts w:ascii="Arial" w:hAnsi="Arial" w:cs="Arial"/>
          <w:sz w:val="28"/>
          <w:szCs w:val="28"/>
        </w:rPr>
        <w:t>to</w:t>
      </w:r>
      <w:proofErr w:type="spellEnd"/>
      <w:r w:rsidR="003D6204">
        <w:rPr>
          <w:rFonts w:ascii="Arial" w:hAnsi="Arial" w:cs="Arial"/>
          <w:sz w:val="28"/>
          <w:szCs w:val="28"/>
        </w:rPr>
        <w:t xml:space="preserve"> Work 2016</w:t>
      </w:r>
      <w:r w:rsidR="003D5984">
        <w:rPr>
          <w:rFonts w:ascii="Arial" w:hAnsi="Arial" w:cs="Arial"/>
          <w:sz w:val="28"/>
          <w:szCs w:val="28"/>
        </w:rPr>
        <w:t xml:space="preserve">“ </w:t>
      </w:r>
    </w:p>
    <w:p w:rsidR="003D5984" w:rsidRDefault="003D6204" w:rsidP="003D62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Schlüchterner BauMarke </w:t>
      </w:r>
      <w:r w:rsidR="003D5984">
        <w:rPr>
          <w:rFonts w:ascii="Arial" w:hAnsi="Arial" w:cs="Arial"/>
          <w:b/>
          <w:sz w:val="28"/>
          <w:szCs w:val="28"/>
        </w:rPr>
        <w:t>– Bundesweit auf Rang 1</w:t>
      </w:r>
    </w:p>
    <w:p w:rsidR="003D6204" w:rsidRPr="00546C1D" w:rsidRDefault="003D5984" w:rsidP="003D620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der Baubranche </w:t>
      </w:r>
    </w:p>
    <w:p w:rsidR="00F41FC4" w:rsidRDefault="00F41FC4" w:rsidP="00546C1D">
      <w:pPr>
        <w:jc w:val="both"/>
        <w:rPr>
          <w:rFonts w:ascii="Arial" w:hAnsi="Arial" w:cs="Arial"/>
        </w:rPr>
      </w:pPr>
    </w:p>
    <w:p w:rsidR="003D5984" w:rsidRPr="00546C1D" w:rsidRDefault="003D5984" w:rsidP="00546C1D">
      <w:pPr>
        <w:jc w:val="both"/>
        <w:rPr>
          <w:rFonts w:ascii="Arial" w:hAnsi="Arial" w:cs="Arial"/>
        </w:rPr>
      </w:pPr>
    </w:p>
    <w:p w:rsidR="00B600DD" w:rsidRPr="00FD01CE" w:rsidRDefault="00B600DD" w:rsidP="00546C1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Es ist ein tolles Ergebnis für die Bauunternehmung Jökel, die in diesem Jahr deutschlandweit </w:t>
      </w:r>
      <w:r w:rsidR="00DB50B7" w:rsidRPr="00FD01CE">
        <w:rPr>
          <w:rFonts w:ascii="Arial" w:hAnsi="Arial" w:cs="Arial"/>
          <w:sz w:val="20"/>
          <w:szCs w:val="20"/>
        </w:rPr>
        <w:t xml:space="preserve">und branchenübergreifend im Wettbewerb von Great Place </w:t>
      </w:r>
      <w:proofErr w:type="spellStart"/>
      <w:r w:rsidR="00DB50B7" w:rsidRPr="00FD01CE">
        <w:rPr>
          <w:rFonts w:ascii="Arial" w:hAnsi="Arial" w:cs="Arial"/>
          <w:sz w:val="20"/>
          <w:szCs w:val="20"/>
        </w:rPr>
        <w:t>to</w:t>
      </w:r>
      <w:proofErr w:type="spellEnd"/>
      <w:r w:rsidR="00DB50B7" w:rsidRPr="00FD01CE">
        <w:rPr>
          <w:rFonts w:ascii="Arial" w:hAnsi="Arial" w:cs="Arial"/>
          <w:sz w:val="20"/>
          <w:szCs w:val="20"/>
        </w:rPr>
        <w:t xml:space="preserve"> Work unter </w:t>
      </w:r>
      <w:r w:rsidRPr="00FD01CE">
        <w:rPr>
          <w:rFonts w:ascii="Arial" w:hAnsi="Arial" w:cs="Arial"/>
          <w:sz w:val="20"/>
          <w:szCs w:val="20"/>
        </w:rPr>
        <w:t xml:space="preserve">den hundert </w:t>
      </w:r>
      <w:r w:rsidR="00C07612" w:rsidRPr="00FD01CE">
        <w:rPr>
          <w:rFonts w:ascii="Arial" w:hAnsi="Arial" w:cs="Arial"/>
          <w:sz w:val="20"/>
          <w:szCs w:val="20"/>
        </w:rPr>
        <w:t>„B</w:t>
      </w:r>
      <w:r w:rsidR="00DB50B7" w:rsidRPr="00FD01CE">
        <w:rPr>
          <w:rFonts w:ascii="Arial" w:hAnsi="Arial" w:cs="Arial"/>
          <w:sz w:val="20"/>
          <w:szCs w:val="20"/>
        </w:rPr>
        <w:t xml:space="preserve">esten Arbeitgebern </w:t>
      </w:r>
      <w:r w:rsidRPr="00FD01CE">
        <w:rPr>
          <w:rFonts w:ascii="Arial" w:hAnsi="Arial" w:cs="Arial"/>
          <w:sz w:val="20"/>
          <w:szCs w:val="20"/>
        </w:rPr>
        <w:t>Deutschlands</w:t>
      </w:r>
      <w:r w:rsidR="00C07612" w:rsidRPr="00FD01CE">
        <w:rPr>
          <w:rFonts w:ascii="Arial" w:hAnsi="Arial" w:cs="Arial"/>
          <w:sz w:val="20"/>
          <w:szCs w:val="20"/>
        </w:rPr>
        <w:t>“</w:t>
      </w:r>
      <w:r w:rsidRPr="00FD01CE">
        <w:rPr>
          <w:rFonts w:ascii="Arial" w:hAnsi="Arial" w:cs="Arial"/>
          <w:sz w:val="20"/>
          <w:szCs w:val="20"/>
        </w:rPr>
        <w:t xml:space="preserve"> rangiert. Zu</w:t>
      </w:r>
      <w:r w:rsidR="00EC0E0E" w:rsidRPr="00FD01CE">
        <w:rPr>
          <w:rFonts w:ascii="Arial" w:hAnsi="Arial" w:cs="Arial"/>
          <w:sz w:val="20"/>
          <w:szCs w:val="20"/>
        </w:rPr>
        <w:t>r</w:t>
      </w:r>
      <w:r w:rsidRPr="00FD01CE">
        <w:rPr>
          <w:rFonts w:ascii="Arial" w:hAnsi="Arial" w:cs="Arial"/>
          <w:sz w:val="20"/>
          <w:szCs w:val="20"/>
        </w:rPr>
        <w:t xml:space="preserve"> gr</w:t>
      </w:r>
      <w:r w:rsidR="00DB50B7" w:rsidRPr="00FD01CE">
        <w:rPr>
          <w:rFonts w:ascii="Arial" w:hAnsi="Arial" w:cs="Arial"/>
          <w:sz w:val="20"/>
          <w:szCs w:val="20"/>
        </w:rPr>
        <w:t>o</w:t>
      </w:r>
      <w:r w:rsidRPr="00FD01CE">
        <w:rPr>
          <w:rFonts w:ascii="Arial" w:hAnsi="Arial" w:cs="Arial"/>
          <w:sz w:val="20"/>
          <w:szCs w:val="20"/>
        </w:rPr>
        <w:t>ß</w:t>
      </w:r>
      <w:r w:rsidR="00DB50B7" w:rsidRPr="00FD01CE">
        <w:rPr>
          <w:rFonts w:ascii="Arial" w:hAnsi="Arial" w:cs="Arial"/>
          <w:sz w:val="20"/>
          <w:szCs w:val="20"/>
        </w:rPr>
        <w:t>en</w:t>
      </w:r>
      <w:r w:rsidRPr="00FD01CE">
        <w:rPr>
          <w:rFonts w:ascii="Arial" w:hAnsi="Arial" w:cs="Arial"/>
          <w:sz w:val="20"/>
          <w:szCs w:val="20"/>
        </w:rPr>
        <w:t xml:space="preserve"> Freude </w:t>
      </w:r>
      <w:r w:rsidR="00EC0E0E" w:rsidRPr="00FD01CE">
        <w:rPr>
          <w:rFonts w:ascii="Arial" w:hAnsi="Arial" w:cs="Arial"/>
          <w:sz w:val="20"/>
          <w:szCs w:val="20"/>
        </w:rPr>
        <w:t xml:space="preserve">der Geschäftsführenden Gesellschafter Peter und Stefan Jökel konnte sich ihr Unternehmen sogar </w:t>
      </w:r>
      <w:r w:rsidR="00DB50B7" w:rsidRPr="00FD01CE">
        <w:rPr>
          <w:rFonts w:ascii="Arial" w:hAnsi="Arial" w:cs="Arial"/>
          <w:sz w:val="20"/>
          <w:szCs w:val="20"/>
        </w:rPr>
        <w:t xml:space="preserve">unter die ersten 50 auf Platz 35 in der Kategorie I – 50 bis 499 Mitarbeiter – platzieren. </w:t>
      </w:r>
      <w:r w:rsidR="003D5984">
        <w:rPr>
          <w:rFonts w:ascii="Arial" w:hAnsi="Arial" w:cs="Arial"/>
          <w:sz w:val="20"/>
          <w:szCs w:val="20"/>
        </w:rPr>
        <w:t xml:space="preserve">Bundesweit </w:t>
      </w:r>
      <w:r w:rsidR="003D5984" w:rsidRPr="005961EA">
        <w:rPr>
          <w:rFonts w:ascii="Arial" w:hAnsi="Arial" w:cs="Arial"/>
          <w:sz w:val="20"/>
          <w:szCs w:val="20"/>
        </w:rPr>
        <w:t>beleg</w:t>
      </w:r>
      <w:r w:rsidR="00E9663A">
        <w:rPr>
          <w:rFonts w:ascii="Arial" w:hAnsi="Arial" w:cs="Arial"/>
          <w:sz w:val="20"/>
          <w:szCs w:val="20"/>
        </w:rPr>
        <w:t>t</w:t>
      </w:r>
      <w:r w:rsidR="003D5984" w:rsidRPr="005961EA">
        <w:rPr>
          <w:rFonts w:ascii="Arial" w:hAnsi="Arial" w:cs="Arial"/>
          <w:sz w:val="20"/>
          <w:szCs w:val="20"/>
        </w:rPr>
        <w:t xml:space="preserve"> Jökel </w:t>
      </w:r>
      <w:r w:rsidR="00DF3992" w:rsidRPr="005961EA">
        <w:rPr>
          <w:rFonts w:ascii="Arial" w:hAnsi="Arial" w:cs="Arial"/>
          <w:sz w:val="20"/>
          <w:szCs w:val="20"/>
        </w:rPr>
        <w:t>In der Baubranche</w:t>
      </w:r>
      <w:r w:rsidR="00DF3992" w:rsidRPr="003D5984">
        <w:rPr>
          <w:rFonts w:ascii="Arial" w:hAnsi="Arial" w:cs="Arial"/>
          <w:sz w:val="20"/>
          <w:szCs w:val="20"/>
        </w:rPr>
        <w:t xml:space="preserve"> sogar den ersten Rang</w:t>
      </w:r>
      <w:r w:rsidR="003D5984" w:rsidRPr="003D5984">
        <w:rPr>
          <w:rFonts w:ascii="Arial" w:hAnsi="Arial" w:cs="Arial"/>
          <w:sz w:val="20"/>
          <w:szCs w:val="20"/>
        </w:rPr>
        <w:t>.</w:t>
      </w:r>
      <w:r w:rsidR="00DF3992" w:rsidRPr="003D5984">
        <w:rPr>
          <w:rFonts w:ascii="Arial" w:hAnsi="Arial" w:cs="Arial"/>
          <w:sz w:val="20"/>
          <w:szCs w:val="20"/>
        </w:rPr>
        <w:t xml:space="preserve"> </w:t>
      </w:r>
      <w:r w:rsidR="00E9663A">
        <w:rPr>
          <w:rFonts w:ascii="Arial" w:hAnsi="Arial" w:cs="Arial"/>
          <w:sz w:val="20"/>
          <w:szCs w:val="20"/>
        </w:rPr>
        <w:t xml:space="preserve">Unlängst </w:t>
      </w:r>
      <w:r w:rsidR="003D5984" w:rsidRPr="003D5984">
        <w:rPr>
          <w:rFonts w:ascii="Arial" w:hAnsi="Arial" w:cs="Arial"/>
          <w:sz w:val="20"/>
          <w:szCs w:val="20"/>
        </w:rPr>
        <w:t xml:space="preserve">nahmen die beiden Brüder </w:t>
      </w:r>
      <w:r w:rsidR="00DB50B7" w:rsidRPr="003D5984">
        <w:rPr>
          <w:rFonts w:ascii="Arial" w:hAnsi="Arial" w:cs="Arial"/>
          <w:sz w:val="20"/>
          <w:szCs w:val="20"/>
        </w:rPr>
        <w:t xml:space="preserve">Ihre Urkunde anlässlich einer Galaveranstaltung in Berlin </w:t>
      </w:r>
      <w:r w:rsidR="00C07612" w:rsidRPr="003D5984">
        <w:rPr>
          <w:rFonts w:ascii="Arial" w:hAnsi="Arial" w:cs="Arial"/>
          <w:sz w:val="20"/>
          <w:szCs w:val="20"/>
        </w:rPr>
        <w:t xml:space="preserve">mit Stolz </w:t>
      </w:r>
      <w:r w:rsidR="00DB50B7" w:rsidRPr="003D5984">
        <w:rPr>
          <w:rFonts w:ascii="Arial" w:hAnsi="Arial" w:cs="Arial"/>
          <w:sz w:val="20"/>
          <w:szCs w:val="20"/>
        </w:rPr>
        <w:t>entgehen</w:t>
      </w:r>
      <w:r w:rsidR="00DB50B7" w:rsidRPr="00FD01CE">
        <w:rPr>
          <w:rFonts w:ascii="Arial" w:hAnsi="Arial" w:cs="Arial"/>
          <w:sz w:val="20"/>
          <w:szCs w:val="20"/>
        </w:rPr>
        <w:t xml:space="preserve">. </w:t>
      </w:r>
    </w:p>
    <w:p w:rsidR="00EC0E0E" w:rsidRPr="00FD01CE" w:rsidRDefault="00EC0E0E" w:rsidP="00546C1D">
      <w:pPr>
        <w:jc w:val="both"/>
        <w:rPr>
          <w:rFonts w:ascii="Arial" w:hAnsi="Arial" w:cs="Arial"/>
          <w:sz w:val="20"/>
          <w:szCs w:val="20"/>
        </w:rPr>
      </w:pPr>
    </w:p>
    <w:p w:rsidR="00DB50B7" w:rsidRPr="00FD01CE" w:rsidRDefault="00DB50B7" w:rsidP="00546C1D">
      <w:pPr>
        <w:jc w:val="both"/>
        <w:rPr>
          <w:rFonts w:ascii="Arial" w:hAnsi="Arial" w:cs="Arial"/>
          <w:sz w:val="20"/>
          <w:szCs w:val="20"/>
        </w:rPr>
      </w:pPr>
    </w:p>
    <w:p w:rsidR="00B600DD" w:rsidRPr="00FD01CE" w:rsidRDefault="00B600DD" w:rsidP="00B600DD">
      <w:pPr>
        <w:jc w:val="both"/>
        <w:rPr>
          <w:rFonts w:ascii="Arial" w:hAnsi="Arial" w:cs="Arial"/>
          <w:b/>
          <w:sz w:val="20"/>
          <w:szCs w:val="20"/>
        </w:rPr>
      </w:pPr>
      <w:r w:rsidRPr="00FD01CE">
        <w:rPr>
          <w:rFonts w:ascii="Arial" w:hAnsi="Arial" w:cs="Arial"/>
          <w:b/>
          <w:sz w:val="20"/>
          <w:szCs w:val="20"/>
        </w:rPr>
        <w:t xml:space="preserve">Deutschlands Beste Arbeitgeber 2016:  Jökel Nr. </w:t>
      </w:r>
      <w:r w:rsidR="00DB50B7" w:rsidRPr="00FD01CE">
        <w:rPr>
          <w:rFonts w:ascii="Arial" w:hAnsi="Arial" w:cs="Arial"/>
          <w:b/>
          <w:sz w:val="20"/>
          <w:szCs w:val="20"/>
        </w:rPr>
        <w:t>35</w:t>
      </w:r>
      <w:r w:rsidRPr="00FD01CE">
        <w:rPr>
          <w:rFonts w:ascii="Arial" w:hAnsi="Arial" w:cs="Arial"/>
          <w:b/>
          <w:sz w:val="20"/>
          <w:szCs w:val="20"/>
        </w:rPr>
        <w:t xml:space="preserve"> in der Kategorie I</w:t>
      </w:r>
    </w:p>
    <w:p w:rsidR="00B600DD" w:rsidRPr="00FD01CE" w:rsidRDefault="00B600DD" w:rsidP="00B600DD">
      <w:pPr>
        <w:jc w:val="both"/>
        <w:rPr>
          <w:rFonts w:ascii="Arial" w:hAnsi="Arial" w:cs="Arial"/>
          <w:sz w:val="20"/>
          <w:szCs w:val="20"/>
        </w:rPr>
      </w:pPr>
    </w:p>
    <w:p w:rsidR="00F955E7" w:rsidRPr="00FD01CE" w:rsidRDefault="00DB50B7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„Wir sind sehr stolz auf diese Ehrung, zeigt sie doch, dass wir in der Vergangenheit eine Menge richtig </w:t>
      </w:r>
      <w:r w:rsidR="00753F3D" w:rsidRPr="00FD01CE">
        <w:rPr>
          <w:rFonts w:ascii="Arial" w:hAnsi="Arial" w:cs="Arial"/>
          <w:sz w:val="20"/>
          <w:szCs w:val="20"/>
        </w:rPr>
        <w:t>initiierten</w:t>
      </w:r>
      <w:r w:rsidRPr="00FD01CE">
        <w:rPr>
          <w:rFonts w:ascii="Arial" w:hAnsi="Arial" w:cs="Arial"/>
          <w:sz w:val="20"/>
          <w:szCs w:val="20"/>
        </w:rPr>
        <w:t xml:space="preserve">, </w:t>
      </w:r>
      <w:r w:rsidR="00753F3D" w:rsidRPr="00FD01CE">
        <w:rPr>
          <w:rFonts w:ascii="Arial" w:hAnsi="Arial" w:cs="Arial"/>
          <w:sz w:val="20"/>
          <w:szCs w:val="20"/>
        </w:rPr>
        <w:t xml:space="preserve">um </w:t>
      </w:r>
      <w:r w:rsidRPr="00FD01CE">
        <w:rPr>
          <w:rFonts w:ascii="Arial" w:hAnsi="Arial" w:cs="Arial"/>
          <w:sz w:val="20"/>
          <w:szCs w:val="20"/>
        </w:rPr>
        <w:t>unsere Mitarbeiter für unser Unternehmen ein</w:t>
      </w:r>
      <w:r w:rsidR="00753F3D" w:rsidRPr="00FD01CE">
        <w:rPr>
          <w:rFonts w:ascii="Arial" w:hAnsi="Arial" w:cs="Arial"/>
          <w:sz w:val="20"/>
          <w:szCs w:val="20"/>
        </w:rPr>
        <w:t xml:space="preserve">zunehmen </w:t>
      </w:r>
      <w:r w:rsidRPr="00FD01CE">
        <w:rPr>
          <w:rFonts w:ascii="Arial" w:hAnsi="Arial" w:cs="Arial"/>
          <w:sz w:val="20"/>
          <w:szCs w:val="20"/>
        </w:rPr>
        <w:t xml:space="preserve">und sie </w:t>
      </w:r>
      <w:r w:rsidR="00753F3D" w:rsidRPr="00FD01CE">
        <w:rPr>
          <w:rFonts w:ascii="Arial" w:hAnsi="Arial" w:cs="Arial"/>
          <w:sz w:val="20"/>
          <w:szCs w:val="20"/>
        </w:rPr>
        <w:t xml:space="preserve">für ihre Arbeitswelt zu </w:t>
      </w:r>
      <w:r w:rsidRPr="00FD01CE">
        <w:rPr>
          <w:rFonts w:ascii="Arial" w:hAnsi="Arial" w:cs="Arial"/>
          <w:sz w:val="20"/>
          <w:szCs w:val="20"/>
        </w:rPr>
        <w:t xml:space="preserve">begeistern“, freut sich Peter Jökel. Und Stefan Jökel fügt hinzu: „Schließlich liegen wir in der ausführlich protokollierten Auswertung </w:t>
      </w:r>
      <w:r w:rsidR="003228AE">
        <w:rPr>
          <w:rFonts w:ascii="Arial" w:hAnsi="Arial" w:cs="Arial"/>
          <w:sz w:val="20"/>
          <w:szCs w:val="20"/>
        </w:rPr>
        <w:t xml:space="preserve">der Aussagen </w:t>
      </w:r>
      <w:r w:rsidR="003228AE" w:rsidRPr="005961EA">
        <w:rPr>
          <w:rFonts w:ascii="Arial" w:hAnsi="Arial" w:cs="Arial"/>
          <w:sz w:val="20"/>
          <w:szCs w:val="20"/>
        </w:rPr>
        <w:t xml:space="preserve">unserer Mitarbeiter </w:t>
      </w:r>
      <w:r w:rsidR="003228AE">
        <w:rPr>
          <w:rFonts w:ascii="Arial" w:hAnsi="Arial" w:cs="Arial"/>
          <w:sz w:val="20"/>
          <w:szCs w:val="20"/>
        </w:rPr>
        <w:t>i</w:t>
      </w:r>
      <w:r w:rsidRPr="00FD01CE">
        <w:rPr>
          <w:rFonts w:ascii="Arial" w:hAnsi="Arial" w:cs="Arial"/>
          <w:sz w:val="20"/>
          <w:szCs w:val="20"/>
        </w:rPr>
        <w:t>n vielen Bereichen weit über dem Durchschnitt“</w:t>
      </w:r>
      <w:r w:rsidR="00C07612" w:rsidRPr="00FD01CE">
        <w:rPr>
          <w:rFonts w:ascii="Arial" w:hAnsi="Arial" w:cs="Arial"/>
          <w:sz w:val="20"/>
          <w:szCs w:val="20"/>
        </w:rPr>
        <w:t xml:space="preserve"> aller 6</w:t>
      </w:r>
      <w:r w:rsidR="003228AE">
        <w:rPr>
          <w:rFonts w:ascii="Arial" w:hAnsi="Arial" w:cs="Arial"/>
          <w:sz w:val="20"/>
          <w:szCs w:val="20"/>
        </w:rPr>
        <w:t>13</w:t>
      </w:r>
      <w:r w:rsidR="00C07612" w:rsidRPr="00FD01CE">
        <w:rPr>
          <w:rFonts w:ascii="Arial" w:hAnsi="Arial" w:cs="Arial"/>
          <w:sz w:val="20"/>
          <w:szCs w:val="20"/>
        </w:rPr>
        <w:t xml:space="preserve"> Bewerbungen</w:t>
      </w:r>
      <w:r w:rsidR="00753F3D" w:rsidRPr="00FD01CE">
        <w:rPr>
          <w:rFonts w:ascii="Arial" w:hAnsi="Arial" w:cs="Arial"/>
          <w:sz w:val="20"/>
          <w:szCs w:val="20"/>
        </w:rPr>
        <w:t xml:space="preserve"> und 330.000 Beschäftigen</w:t>
      </w:r>
      <w:r w:rsidRPr="00FD01CE">
        <w:rPr>
          <w:rFonts w:ascii="Arial" w:hAnsi="Arial" w:cs="Arial"/>
          <w:sz w:val="20"/>
          <w:szCs w:val="20"/>
        </w:rPr>
        <w:t xml:space="preserve">. </w:t>
      </w:r>
      <w:r w:rsidR="00753F3D" w:rsidRPr="00FD01CE">
        <w:rPr>
          <w:rFonts w:ascii="Arial" w:hAnsi="Arial" w:cs="Arial"/>
          <w:sz w:val="20"/>
          <w:szCs w:val="20"/>
        </w:rPr>
        <w:t>Sie alle beteiligten sich an den aktuellen Benchmark-Untersuchungen und stellten ihre gelebte Arbeitsplatzkultur freiwillig auf den unabhängigen Entwicklungsprüfstand d</w:t>
      </w:r>
      <w:r w:rsidR="001A752D" w:rsidRPr="00FD01CE">
        <w:rPr>
          <w:rFonts w:ascii="Arial" w:hAnsi="Arial" w:cs="Arial"/>
          <w:sz w:val="20"/>
          <w:szCs w:val="20"/>
        </w:rPr>
        <w:t xml:space="preserve">es </w:t>
      </w:r>
      <w:r w:rsidR="00753F3D" w:rsidRPr="00FD01CE">
        <w:rPr>
          <w:rFonts w:ascii="Arial" w:hAnsi="Arial" w:cs="Arial"/>
          <w:sz w:val="20"/>
          <w:szCs w:val="20"/>
        </w:rPr>
        <w:t>GPTW-Institut</w:t>
      </w:r>
      <w:r w:rsidR="001A752D" w:rsidRPr="00FD01CE">
        <w:rPr>
          <w:rFonts w:ascii="Arial" w:hAnsi="Arial" w:cs="Arial"/>
          <w:sz w:val="20"/>
          <w:szCs w:val="20"/>
        </w:rPr>
        <w:t>s</w:t>
      </w:r>
      <w:r w:rsidR="00753F3D" w:rsidRPr="00FD01CE">
        <w:rPr>
          <w:rFonts w:ascii="Arial" w:hAnsi="Arial" w:cs="Arial"/>
          <w:sz w:val="20"/>
          <w:szCs w:val="20"/>
        </w:rPr>
        <w:t xml:space="preserve">. </w:t>
      </w:r>
      <w:r w:rsidRPr="00FD01CE">
        <w:rPr>
          <w:rFonts w:ascii="Arial" w:hAnsi="Arial" w:cs="Arial"/>
          <w:sz w:val="20"/>
          <w:szCs w:val="20"/>
        </w:rPr>
        <w:t xml:space="preserve">Zudem enthält die Auszeichnung darüber hinaus auch für die breite Arbeitnehmer-Öffentlichkeit eine ganz besondere und sehr interessante Bedeutung. </w:t>
      </w:r>
      <w:r w:rsidR="00F955E7" w:rsidRPr="00FD01CE">
        <w:rPr>
          <w:rFonts w:ascii="Arial" w:hAnsi="Arial" w:cs="Arial"/>
          <w:sz w:val="20"/>
          <w:szCs w:val="20"/>
        </w:rPr>
        <w:t>„</w:t>
      </w:r>
      <w:r w:rsidRPr="00FD01CE">
        <w:rPr>
          <w:rFonts w:ascii="Arial" w:hAnsi="Arial" w:cs="Arial"/>
          <w:sz w:val="20"/>
          <w:szCs w:val="20"/>
        </w:rPr>
        <w:t xml:space="preserve">Denn auf dem Hinflug nach Berlin haben wir </w:t>
      </w:r>
      <w:r w:rsidR="003228AE">
        <w:rPr>
          <w:rFonts w:ascii="Arial" w:hAnsi="Arial" w:cs="Arial"/>
          <w:sz w:val="20"/>
          <w:szCs w:val="20"/>
        </w:rPr>
        <w:t>plakativ auf der ersten Seite des Wirtschaftsteils e</w:t>
      </w:r>
      <w:r w:rsidRPr="00FD01CE">
        <w:rPr>
          <w:rFonts w:ascii="Arial" w:hAnsi="Arial" w:cs="Arial"/>
          <w:sz w:val="20"/>
          <w:szCs w:val="20"/>
        </w:rPr>
        <w:t xml:space="preserve">iner nationalen Tageszeitung </w:t>
      </w:r>
      <w:r w:rsidR="003228AE">
        <w:rPr>
          <w:rFonts w:ascii="Arial" w:hAnsi="Arial" w:cs="Arial"/>
          <w:sz w:val="20"/>
          <w:szCs w:val="20"/>
        </w:rPr>
        <w:t xml:space="preserve">einen sehr interessanten Artikel </w:t>
      </w:r>
      <w:r w:rsidR="00EC52A7">
        <w:rPr>
          <w:rFonts w:ascii="Arial" w:hAnsi="Arial" w:cs="Arial"/>
          <w:sz w:val="20"/>
          <w:szCs w:val="20"/>
        </w:rPr>
        <w:t xml:space="preserve">über </w:t>
      </w:r>
      <w:r w:rsidR="003228AE">
        <w:rPr>
          <w:rFonts w:ascii="Arial" w:hAnsi="Arial" w:cs="Arial"/>
          <w:sz w:val="20"/>
          <w:szCs w:val="20"/>
        </w:rPr>
        <w:t xml:space="preserve">eine </w:t>
      </w:r>
      <w:r w:rsidR="004161F4">
        <w:rPr>
          <w:rFonts w:ascii="Arial" w:hAnsi="Arial" w:cs="Arial"/>
          <w:sz w:val="20"/>
          <w:szCs w:val="20"/>
        </w:rPr>
        <w:t xml:space="preserve">aktuell </w:t>
      </w:r>
      <w:r w:rsidR="003228AE">
        <w:rPr>
          <w:rFonts w:ascii="Arial" w:hAnsi="Arial" w:cs="Arial"/>
          <w:sz w:val="20"/>
          <w:szCs w:val="20"/>
        </w:rPr>
        <w:t>repräsentative Studie des Bundessozialministeriums</w:t>
      </w:r>
      <w:r w:rsidR="004161F4">
        <w:rPr>
          <w:rFonts w:ascii="Arial" w:hAnsi="Arial" w:cs="Arial"/>
          <w:sz w:val="20"/>
          <w:szCs w:val="20"/>
        </w:rPr>
        <w:t xml:space="preserve"> </w:t>
      </w:r>
      <w:r w:rsidR="00EC52A7">
        <w:rPr>
          <w:rFonts w:ascii="Arial" w:hAnsi="Arial" w:cs="Arial"/>
          <w:sz w:val="20"/>
          <w:szCs w:val="20"/>
        </w:rPr>
        <w:t xml:space="preserve">zur </w:t>
      </w:r>
      <w:r w:rsidR="003228AE">
        <w:rPr>
          <w:rFonts w:ascii="Arial" w:hAnsi="Arial" w:cs="Arial"/>
          <w:sz w:val="20"/>
          <w:szCs w:val="20"/>
        </w:rPr>
        <w:t xml:space="preserve">Arbeitsplatz-Bewertung deutscher Arbeitgeber gelesen. </w:t>
      </w:r>
      <w:r w:rsidR="00EC52A7">
        <w:rPr>
          <w:rFonts w:ascii="Arial" w:hAnsi="Arial" w:cs="Arial"/>
          <w:sz w:val="20"/>
          <w:szCs w:val="20"/>
        </w:rPr>
        <w:t>Das Ergebnis: B</w:t>
      </w:r>
      <w:r w:rsidR="003228AE">
        <w:rPr>
          <w:rFonts w:ascii="Arial" w:hAnsi="Arial" w:cs="Arial"/>
          <w:sz w:val="20"/>
          <w:szCs w:val="20"/>
        </w:rPr>
        <w:t>undesweit und branchenübergreifend gaben 1200 Arbeitnehmer ihren Arbeitsplätze</w:t>
      </w:r>
      <w:r w:rsidR="00EC52A7">
        <w:rPr>
          <w:rFonts w:ascii="Arial" w:hAnsi="Arial" w:cs="Arial"/>
          <w:sz w:val="20"/>
          <w:szCs w:val="20"/>
        </w:rPr>
        <w:t>n</w:t>
      </w:r>
      <w:r w:rsidR="003228AE">
        <w:rPr>
          <w:rFonts w:ascii="Arial" w:hAnsi="Arial" w:cs="Arial"/>
          <w:sz w:val="20"/>
          <w:szCs w:val="20"/>
        </w:rPr>
        <w:t xml:space="preserve"> </w:t>
      </w:r>
      <w:r w:rsidR="00EC52A7">
        <w:rPr>
          <w:rFonts w:ascii="Arial" w:hAnsi="Arial" w:cs="Arial"/>
          <w:sz w:val="20"/>
          <w:szCs w:val="20"/>
        </w:rPr>
        <w:t xml:space="preserve">in den unterschiedlichsten Bereichen </w:t>
      </w:r>
      <w:r w:rsidR="003228AE">
        <w:rPr>
          <w:rFonts w:ascii="Arial" w:hAnsi="Arial" w:cs="Arial"/>
          <w:sz w:val="20"/>
          <w:szCs w:val="20"/>
        </w:rPr>
        <w:t xml:space="preserve">eine </w:t>
      </w:r>
      <w:r w:rsidR="00EC52A7">
        <w:rPr>
          <w:rFonts w:ascii="Arial" w:hAnsi="Arial" w:cs="Arial"/>
          <w:sz w:val="20"/>
          <w:szCs w:val="20"/>
        </w:rPr>
        <w:t>überwiegend negative Bewertung. „Nur für knapp ein Fünftel der Befragten entsprich</w:t>
      </w:r>
      <w:r w:rsidR="004161F4">
        <w:rPr>
          <w:rFonts w:ascii="Arial" w:hAnsi="Arial" w:cs="Arial"/>
          <w:sz w:val="20"/>
          <w:szCs w:val="20"/>
        </w:rPr>
        <w:t>t</w:t>
      </w:r>
      <w:r w:rsidR="00EC52A7">
        <w:rPr>
          <w:rFonts w:ascii="Arial" w:hAnsi="Arial" w:cs="Arial"/>
          <w:sz w:val="20"/>
          <w:szCs w:val="20"/>
        </w:rPr>
        <w:t xml:space="preserve"> die eigene Arbeitssituation in etwa dem persönlichen Idealbild. Für 45 Prozent von ihnen ist die Arbeitssituation weit entfernt davon.“ Der Rest liegt im Graubereich. </w:t>
      </w:r>
    </w:p>
    <w:p w:rsidR="00D8106D" w:rsidRPr="00FD01CE" w:rsidRDefault="00D8106D" w:rsidP="00B600DD">
      <w:pPr>
        <w:jc w:val="both"/>
        <w:rPr>
          <w:rFonts w:ascii="Arial" w:hAnsi="Arial" w:cs="Arial"/>
          <w:sz w:val="20"/>
          <w:szCs w:val="20"/>
        </w:rPr>
      </w:pPr>
    </w:p>
    <w:p w:rsidR="00F955E7" w:rsidRPr="00FD01CE" w:rsidRDefault="00F955E7" w:rsidP="00B600DD">
      <w:pPr>
        <w:jc w:val="both"/>
        <w:rPr>
          <w:rFonts w:ascii="Arial" w:hAnsi="Arial" w:cs="Arial"/>
          <w:b/>
          <w:sz w:val="20"/>
          <w:szCs w:val="20"/>
        </w:rPr>
      </w:pPr>
      <w:r w:rsidRPr="00FD01CE">
        <w:rPr>
          <w:rFonts w:ascii="Arial" w:hAnsi="Arial" w:cs="Arial"/>
          <w:b/>
          <w:sz w:val="20"/>
          <w:szCs w:val="20"/>
        </w:rPr>
        <w:t>Bedeutung im Umkehrschluss</w:t>
      </w:r>
    </w:p>
    <w:p w:rsidR="00F955E7" w:rsidRPr="00FD01CE" w:rsidRDefault="00F955E7" w:rsidP="00B600DD">
      <w:pPr>
        <w:jc w:val="both"/>
        <w:rPr>
          <w:rFonts w:ascii="Arial" w:hAnsi="Arial" w:cs="Arial"/>
          <w:b/>
          <w:sz w:val="20"/>
          <w:szCs w:val="20"/>
        </w:rPr>
      </w:pPr>
    </w:p>
    <w:p w:rsidR="00F955E7" w:rsidRPr="00FD01CE" w:rsidRDefault="00F955E7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Was aber bedeutet diese Negativ-Studie im Umkehrschluss? Alle in Berlin ausgezeichneten 100 „Beste Arbeitgeber Deutschlands“ scheren </w:t>
      </w:r>
      <w:r w:rsidR="00C07612" w:rsidRPr="00FD01CE">
        <w:rPr>
          <w:rFonts w:ascii="Arial" w:hAnsi="Arial" w:cs="Arial"/>
          <w:sz w:val="20"/>
          <w:szCs w:val="20"/>
        </w:rPr>
        <w:t xml:space="preserve">überzeugend </w:t>
      </w:r>
      <w:r w:rsidRPr="00FD01CE">
        <w:rPr>
          <w:rFonts w:ascii="Arial" w:hAnsi="Arial" w:cs="Arial"/>
          <w:sz w:val="20"/>
          <w:szCs w:val="20"/>
        </w:rPr>
        <w:t>aus</w:t>
      </w:r>
      <w:r w:rsidR="00C07612" w:rsidRPr="00FD01CE">
        <w:rPr>
          <w:rFonts w:ascii="Arial" w:hAnsi="Arial" w:cs="Arial"/>
          <w:sz w:val="20"/>
          <w:szCs w:val="20"/>
        </w:rPr>
        <w:t xml:space="preserve"> dieser Studie aus</w:t>
      </w:r>
      <w:r w:rsidRPr="00FD01CE">
        <w:rPr>
          <w:rFonts w:ascii="Arial" w:hAnsi="Arial" w:cs="Arial"/>
          <w:sz w:val="20"/>
          <w:szCs w:val="20"/>
        </w:rPr>
        <w:t>. „</w:t>
      </w:r>
      <w:r w:rsidR="001A752D" w:rsidRPr="00FD01CE">
        <w:rPr>
          <w:rFonts w:ascii="Arial" w:hAnsi="Arial" w:cs="Arial"/>
          <w:sz w:val="20"/>
          <w:szCs w:val="20"/>
        </w:rPr>
        <w:t>Denn w</w:t>
      </w:r>
      <w:r w:rsidRPr="00FD01CE">
        <w:rPr>
          <w:rFonts w:ascii="Arial" w:hAnsi="Arial" w:cs="Arial"/>
          <w:sz w:val="20"/>
          <w:szCs w:val="20"/>
        </w:rPr>
        <w:t>ir alle haben erkannt, dass unsere Mitarbeiter unser höchstes Gut sind</w:t>
      </w:r>
      <w:r w:rsidR="00D8106D" w:rsidRPr="00FD01CE">
        <w:rPr>
          <w:rFonts w:ascii="Arial" w:hAnsi="Arial" w:cs="Arial"/>
          <w:sz w:val="20"/>
          <w:szCs w:val="20"/>
        </w:rPr>
        <w:t xml:space="preserve">. </w:t>
      </w:r>
      <w:r w:rsidR="001A752D" w:rsidRPr="00FD01CE">
        <w:rPr>
          <w:rFonts w:ascii="Arial" w:hAnsi="Arial" w:cs="Arial"/>
          <w:sz w:val="20"/>
          <w:szCs w:val="20"/>
        </w:rPr>
        <w:t>N</w:t>
      </w:r>
      <w:r w:rsidR="00D8106D" w:rsidRPr="00FD01CE">
        <w:rPr>
          <w:rFonts w:ascii="Arial" w:hAnsi="Arial" w:cs="Arial"/>
          <w:sz w:val="20"/>
          <w:szCs w:val="20"/>
        </w:rPr>
        <w:t xml:space="preserve">ur durch </w:t>
      </w:r>
      <w:r w:rsidRPr="00FD01CE">
        <w:rPr>
          <w:rFonts w:ascii="Arial" w:hAnsi="Arial" w:cs="Arial"/>
          <w:sz w:val="20"/>
          <w:szCs w:val="20"/>
        </w:rPr>
        <w:t xml:space="preserve">ihre Identifikation mit </w:t>
      </w:r>
      <w:r w:rsidR="00D8106D" w:rsidRPr="00FD01CE">
        <w:rPr>
          <w:rFonts w:ascii="Arial" w:hAnsi="Arial" w:cs="Arial"/>
          <w:sz w:val="20"/>
          <w:szCs w:val="20"/>
        </w:rPr>
        <w:t xml:space="preserve">unserer Unternehmens-Philosophie und -Kultur </w:t>
      </w:r>
      <w:r w:rsidRPr="00FD01CE">
        <w:rPr>
          <w:rFonts w:ascii="Arial" w:hAnsi="Arial" w:cs="Arial"/>
          <w:sz w:val="20"/>
          <w:szCs w:val="20"/>
        </w:rPr>
        <w:t>und einer sich daraus ergebenden ausgeprägten Freude und Begeisterung</w:t>
      </w:r>
      <w:r w:rsidR="00D8106D" w:rsidRPr="00FD01CE">
        <w:rPr>
          <w:rFonts w:ascii="Arial" w:hAnsi="Arial" w:cs="Arial"/>
          <w:sz w:val="20"/>
          <w:szCs w:val="20"/>
        </w:rPr>
        <w:t xml:space="preserve"> im Umgang mit unseren Kunden </w:t>
      </w:r>
      <w:r w:rsidR="00DF3992" w:rsidRPr="00FD01CE">
        <w:rPr>
          <w:rFonts w:ascii="Arial" w:hAnsi="Arial" w:cs="Arial"/>
          <w:sz w:val="20"/>
          <w:szCs w:val="20"/>
        </w:rPr>
        <w:t xml:space="preserve">kann </w:t>
      </w:r>
      <w:r w:rsidR="004161F4">
        <w:rPr>
          <w:rFonts w:ascii="Arial" w:hAnsi="Arial" w:cs="Arial"/>
          <w:sz w:val="20"/>
          <w:szCs w:val="20"/>
        </w:rPr>
        <w:t xml:space="preserve">unser zukünftiger </w:t>
      </w:r>
      <w:r w:rsidRPr="00FD01CE">
        <w:rPr>
          <w:rFonts w:ascii="Arial" w:hAnsi="Arial" w:cs="Arial"/>
          <w:sz w:val="20"/>
          <w:szCs w:val="20"/>
        </w:rPr>
        <w:t xml:space="preserve">Erfolg </w:t>
      </w:r>
      <w:r w:rsidR="00A3484D">
        <w:rPr>
          <w:rFonts w:ascii="Arial" w:hAnsi="Arial" w:cs="Arial"/>
          <w:sz w:val="20"/>
          <w:szCs w:val="20"/>
        </w:rPr>
        <w:lastRenderedPageBreak/>
        <w:t>gesichert werden. D</w:t>
      </w:r>
      <w:r w:rsidR="00DF3992" w:rsidRPr="00FD01CE">
        <w:rPr>
          <w:rFonts w:ascii="Arial" w:hAnsi="Arial" w:cs="Arial"/>
          <w:sz w:val="20"/>
          <w:szCs w:val="20"/>
        </w:rPr>
        <w:t xml:space="preserve">ie jüngste Auszeichnung bestätigt nachhaltig das Konzept unserer Führungsstrategie.“ </w:t>
      </w:r>
    </w:p>
    <w:p w:rsidR="00F955E7" w:rsidRPr="00FD01CE" w:rsidRDefault="00F955E7" w:rsidP="00B600DD">
      <w:pPr>
        <w:jc w:val="both"/>
        <w:rPr>
          <w:rFonts w:ascii="Arial" w:hAnsi="Arial" w:cs="Arial"/>
          <w:sz w:val="20"/>
          <w:szCs w:val="20"/>
        </w:rPr>
      </w:pPr>
    </w:p>
    <w:p w:rsidR="005C2E2C" w:rsidRPr="00FD01CE" w:rsidRDefault="00B600DD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Entscheidend für die Bewertung und Platzierung </w:t>
      </w:r>
      <w:r w:rsidR="00EC0E0E" w:rsidRPr="00FD01CE">
        <w:rPr>
          <w:rFonts w:ascii="Arial" w:hAnsi="Arial" w:cs="Arial"/>
          <w:sz w:val="20"/>
          <w:szCs w:val="20"/>
        </w:rPr>
        <w:t xml:space="preserve">des Schlüchterner Unternehmens mit </w:t>
      </w:r>
      <w:r w:rsidRPr="00FD01CE">
        <w:rPr>
          <w:rFonts w:ascii="Arial" w:hAnsi="Arial" w:cs="Arial"/>
          <w:sz w:val="20"/>
          <w:szCs w:val="20"/>
        </w:rPr>
        <w:t xml:space="preserve">seinen </w:t>
      </w:r>
      <w:r w:rsidR="004161F4">
        <w:rPr>
          <w:rFonts w:ascii="Arial" w:hAnsi="Arial" w:cs="Arial"/>
          <w:sz w:val="20"/>
          <w:szCs w:val="20"/>
        </w:rPr>
        <w:t>rund 100</w:t>
      </w:r>
      <w:r w:rsidR="00EC0E0E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>Mitarbeitern</w:t>
      </w:r>
      <w:r w:rsidR="00EC0E0E" w:rsidRPr="00FD01CE">
        <w:rPr>
          <w:rFonts w:ascii="Arial" w:hAnsi="Arial" w:cs="Arial"/>
          <w:sz w:val="20"/>
          <w:szCs w:val="20"/>
        </w:rPr>
        <w:t xml:space="preserve"> auf Rang </w:t>
      </w:r>
      <w:r w:rsidR="00DB50B7" w:rsidRPr="00FD01CE">
        <w:rPr>
          <w:rFonts w:ascii="Arial" w:hAnsi="Arial" w:cs="Arial"/>
          <w:sz w:val="20"/>
          <w:szCs w:val="20"/>
        </w:rPr>
        <w:t>35</w:t>
      </w:r>
      <w:r w:rsidR="00EC0E0E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>in der Kategorie I (50 bis 499 Mitarbeiter</w:t>
      </w:r>
      <w:r w:rsidR="007607C8" w:rsidRPr="00FD01CE">
        <w:rPr>
          <w:rFonts w:ascii="Arial" w:hAnsi="Arial" w:cs="Arial"/>
          <w:sz w:val="20"/>
          <w:szCs w:val="20"/>
        </w:rPr>
        <w:t xml:space="preserve">) </w:t>
      </w:r>
      <w:r w:rsidR="00254624">
        <w:rPr>
          <w:rFonts w:ascii="Arial" w:hAnsi="Arial" w:cs="Arial"/>
          <w:sz w:val="20"/>
          <w:szCs w:val="20"/>
        </w:rPr>
        <w:t>auf der Hitliste Top 100 „Deutschlands beste Arbeitgeber</w:t>
      </w:r>
      <w:r w:rsidR="00A3484D">
        <w:rPr>
          <w:rFonts w:ascii="Arial" w:hAnsi="Arial" w:cs="Arial"/>
          <w:sz w:val="20"/>
          <w:szCs w:val="20"/>
        </w:rPr>
        <w:t>“</w:t>
      </w:r>
      <w:r w:rsidR="00254624">
        <w:rPr>
          <w:rFonts w:ascii="Arial" w:hAnsi="Arial" w:cs="Arial"/>
          <w:sz w:val="20"/>
          <w:szCs w:val="20"/>
        </w:rPr>
        <w:t xml:space="preserve"> </w:t>
      </w:r>
      <w:r w:rsidR="007607C8" w:rsidRPr="00FD01CE">
        <w:rPr>
          <w:rFonts w:ascii="Arial" w:hAnsi="Arial" w:cs="Arial"/>
          <w:sz w:val="20"/>
          <w:szCs w:val="20"/>
        </w:rPr>
        <w:t xml:space="preserve">– </w:t>
      </w:r>
      <w:r w:rsidR="007607C8" w:rsidRPr="00A3484D">
        <w:rPr>
          <w:rFonts w:ascii="Arial" w:hAnsi="Arial" w:cs="Arial"/>
          <w:sz w:val="20"/>
          <w:szCs w:val="20"/>
        </w:rPr>
        <w:t xml:space="preserve">und </w:t>
      </w:r>
      <w:r w:rsidR="00254624" w:rsidRPr="00A3484D">
        <w:rPr>
          <w:rFonts w:ascii="Arial" w:hAnsi="Arial" w:cs="Arial"/>
          <w:sz w:val="20"/>
          <w:szCs w:val="20"/>
        </w:rPr>
        <w:t xml:space="preserve">bundesweit </w:t>
      </w:r>
      <w:r w:rsidR="00DF3992" w:rsidRPr="00A3484D">
        <w:rPr>
          <w:rFonts w:ascii="Arial" w:hAnsi="Arial" w:cs="Arial"/>
          <w:sz w:val="20"/>
          <w:szCs w:val="20"/>
        </w:rPr>
        <w:t xml:space="preserve">Rang 1 </w:t>
      </w:r>
      <w:r w:rsidR="007607C8" w:rsidRPr="00A3484D">
        <w:rPr>
          <w:rFonts w:ascii="Arial" w:hAnsi="Arial" w:cs="Arial"/>
          <w:sz w:val="20"/>
          <w:szCs w:val="20"/>
        </w:rPr>
        <w:t>der Bauwirtschaft –</w:t>
      </w:r>
      <w:r w:rsidR="00254624" w:rsidRPr="00A3484D">
        <w:rPr>
          <w:rFonts w:ascii="Arial" w:hAnsi="Arial" w:cs="Arial"/>
          <w:sz w:val="20"/>
          <w:szCs w:val="20"/>
        </w:rPr>
        <w:t xml:space="preserve"> </w:t>
      </w:r>
      <w:r w:rsidRPr="00A3484D">
        <w:rPr>
          <w:rFonts w:ascii="Arial" w:hAnsi="Arial" w:cs="Arial"/>
          <w:sz w:val="20"/>
          <w:szCs w:val="20"/>
        </w:rPr>
        <w:t>war eine anonyme Befragung de</w:t>
      </w:r>
      <w:r w:rsidRPr="00FD01CE">
        <w:rPr>
          <w:rFonts w:ascii="Arial" w:hAnsi="Arial" w:cs="Arial"/>
          <w:sz w:val="20"/>
          <w:szCs w:val="20"/>
        </w:rPr>
        <w:t xml:space="preserve">r Mitarbeiter zu den </w:t>
      </w:r>
      <w:r w:rsidR="00EC0E0E" w:rsidRPr="00FD01CE">
        <w:rPr>
          <w:rFonts w:ascii="Arial" w:hAnsi="Arial" w:cs="Arial"/>
          <w:sz w:val="20"/>
          <w:szCs w:val="20"/>
        </w:rPr>
        <w:t xml:space="preserve">unterschiedlichsten Themen. Dazu gehörten </w:t>
      </w:r>
      <w:r w:rsidRPr="00FD01CE">
        <w:rPr>
          <w:rFonts w:ascii="Arial" w:hAnsi="Arial" w:cs="Arial"/>
          <w:sz w:val="20"/>
          <w:szCs w:val="20"/>
        </w:rPr>
        <w:t xml:space="preserve">Glaubwürdigkeit, Respekt und Fairness des Managements </w:t>
      </w:r>
      <w:r w:rsidR="00254624">
        <w:rPr>
          <w:rFonts w:ascii="Arial" w:hAnsi="Arial" w:cs="Arial"/>
          <w:sz w:val="20"/>
          <w:szCs w:val="20"/>
        </w:rPr>
        <w:t xml:space="preserve">sowie Stolz und Teamgeist im Rahmen  der </w:t>
      </w:r>
      <w:r w:rsidRPr="00FD01CE">
        <w:rPr>
          <w:rFonts w:ascii="Arial" w:hAnsi="Arial" w:cs="Arial"/>
          <w:sz w:val="20"/>
          <w:szCs w:val="20"/>
        </w:rPr>
        <w:t xml:space="preserve">Identifikation </w:t>
      </w:r>
      <w:r w:rsidR="00254624">
        <w:rPr>
          <w:rFonts w:ascii="Arial" w:hAnsi="Arial" w:cs="Arial"/>
          <w:sz w:val="20"/>
          <w:szCs w:val="20"/>
        </w:rPr>
        <w:t xml:space="preserve">zur </w:t>
      </w:r>
      <w:r w:rsidRPr="00FD01CE">
        <w:rPr>
          <w:rFonts w:ascii="Arial" w:hAnsi="Arial" w:cs="Arial"/>
          <w:sz w:val="20"/>
          <w:szCs w:val="20"/>
        </w:rPr>
        <w:t xml:space="preserve">eigenen Tätigkeit und </w:t>
      </w:r>
      <w:r w:rsidR="00254624">
        <w:rPr>
          <w:rFonts w:ascii="Arial" w:hAnsi="Arial" w:cs="Arial"/>
          <w:sz w:val="20"/>
          <w:szCs w:val="20"/>
        </w:rPr>
        <w:t xml:space="preserve">zu ihrem </w:t>
      </w:r>
      <w:r w:rsidRPr="00FD01CE">
        <w:rPr>
          <w:rFonts w:ascii="Arial" w:hAnsi="Arial" w:cs="Arial"/>
          <w:sz w:val="20"/>
          <w:szCs w:val="20"/>
        </w:rPr>
        <w:t xml:space="preserve">Arbeitgeber. Zusätzlich wurde ein „Culture-Audit“ zu den Programmen und Maßnahmen der Unternehmen im Personalbereich durchgeführt. Alle Unternehmen mit Standort Deutschland ab 50 Mitarbeitern konnten an der Benchmark-Studie teilnehmen und sich um einen Platz auf der Liste der 100 besten Arbeitgeber bewerben. </w:t>
      </w:r>
    </w:p>
    <w:p w:rsidR="001A752D" w:rsidRPr="00FD01CE" w:rsidRDefault="001A752D" w:rsidP="00B600DD">
      <w:pPr>
        <w:jc w:val="both"/>
        <w:rPr>
          <w:rFonts w:ascii="Arial" w:hAnsi="Arial" w:cs="Arial"/>
          <w:sz w:val="20"/>
          <w:szCs w:val="20"/>
        </w:rPr>
      </w:pPr>
    </w:p>
    <w:p w:rsidR="001A752D" w:rsidRPr="00FD01CE" w:rsidRDefault="006F02A4" w:rsidP="001A75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Organisiert </w:t>
      </w:r>
      <w:r w:rsidR="00EC0E0E" w:rsidRPr="00FD01CE">
        <w:rPr>
          <w:rFonts w:ascii="Arial" w:hAnsi="Arial" w:cs="Arial"/>
          <w:sz w:val="20"/>
          <w:szCs w:val="20"/>
        </w:rPr>
        <w:t xml:space="preserve">wurde der Wettbewerb „Deutschlands Beste Arbeitgeber“ in diesem Jahr zum 14. Mal vom Great Place </w:t>
      </w:r>
      <w:proofErr w:type="spellStart"/>
      <w:r w:rsidR="00EC0E0E" w:rsidRPr="00FD01CE">
        <w:rPr>
          <w:rFonts w:ascii="Arial" w:hAnsi="Arial" w:cs="Arial"/>
          <w:sz w:val="20"/>
          <w:szCs w:val="20"/>
        </w:rPr>
        <w:t>to</w:t>
      </w:r>
      <w:proofErr w:type="spellEnd"/>
      <w:r w:rsidR="00EC0E0E" w:rsidRPr="00FD01CE">
        <w:rPr>
          <w:rFonts w:ascii="Arial" w:hAnsi="Arial" w:cs="Arial"/>
          <w:sz w:val="20"/>
          <w:szCs w:val="20"/>
        </w:rPr>
        <w:t xml:space="preserve"> Work Institute Deutschland. </w:t>
      </w:r>
      <w:r w:rsidR="001A752D" w:rsidRPr="00FD01CE">
        <w:rPr>
          <w:rFonts w:ascii="Arial" w:hAnsi="Arial" w:cs="Arial"/>
          <w:sz w:val="20"/>
          <w:szCs w:val="20"/>
        </w:rPr>
        <w:t xml:space="preserve">Die Studien zur Qualität und Attraktivität von Arbeitgebern werden europaweit in derzeit 19  Ländern durchgeführt. Ursprünglich geht der weltweit größte Arbeitgeber-Wettbewerb GPTW auf eine Initiative der EU-Kommission zurück. </w:t>
      </w:r>
    </w:p>
    <w:p w:rsidR="001A752D" w:rsidRPr="00FD01CE" w:rsidRDefault="001A752D" w:rsidP="001A752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 </w:t>
      </w:r>
    </w:p>
    <w:p w:rsidR="00B600DD" w:rsidRPr="00FD01CE" w:rsidRDefault="00EC0E0E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Die Bauunternehmung </w:t>
      </w:r>
      <w:r w:rsidR="00C07612" w:rsidRPr="00FD01CE">
        <w:rPr>
          <w:rFonts w:ascii="Arial" w:hAnsi="Arial" w:cs="Arial"/>
          <w:sz w:val="20"/>
          <w:szCs w:val="20"/>
        </w:rPr>
        <w:t xml:space="preserve">Jökel </w:t>
      </w:r>
      <w:r w:rsidRPr="00FD01CE">
        <w:rPr>
          <w:rFonts w:ascii="Arial" w:hAnsi="Arial" w:cs="Arial"/>
          <w:sz w:val="20"/>
          <w:szCs w:val="20"/>
        </w:rPr>
        <w:t xml:space="preserve">beteiligte sich </w:t>
      </w:r>
      <w:r w:rsidR="001A752D" w:rsidRPr="00FD01CE">
        <w:rPr>
          <w:rFonts w:ascii="Arial" w:hAnsi="Arial" w:cs="Arial"/>
          <w:sz w:val="20"/>
          <w:szCs w:val="20"/>
        </w:rPr>
        <w:t xml:space="preserve">in diesem Jahr </w:t>
      </w:r>
      <w:r w:rsidRPr="00FD01CE">
        <w:rPr>
          <w:rFonts w:ascii="Arial" w:hAnsi="Arial" w:cs="Arial"/>
          <w:sz w:val="20"/>
          <w:szCs w:val="20"/>
        </w:rPr>
        <w:t>bereits zum dritten Mal</w:t>
      </w:r>
      <w:r w:rsidR="005C2E2C" w:rsidRPr="00FD01CE">
        <w:rPr>
          <w:rFonts w:ascii="Arial" w:hAnsi="Arial" w:cs="Arial"/>
          <w:sz w:val="20"/>
          <w:szCs w:val="20"/>
        </w:rPr>
        <w:t>. Und i</w:t>
      </w:r>
      <w:r w:rsidRPr="00FD01CE">
        <w:rPr>
          <w:rFonts w:ascii="Arial" w:hAnsi="Arial" w:cs="Arial"/>
          <w:sz w:val="20"/>
          <w:szCs w:val="20"/>
        </w:rPr>
        <w:t>m Vergleich zu</w:t>
      </w:r>
      <w:r w:rsidR="005C2E2C" w:rsidRPr="00FD01CE">
        <w:rPr>
          <w:rFonts w:ascii="Arial" w:hAnsi="Arial" w:cs="Arial"/>
          <w:sz w:val="20"/>
          <w:szCs w:val="20"/>
        </w:rPr>
        <w:t xml:space="preserve"> den vorherigen Teilnahmen haben sich die Ergebnisse in den Augen der Mitarbeiter und Mitarbeiterinnen</w:t>
      </w:r>
      <w:r w:rsidR="006F02A4">
        <w:rPr>
          <w:rFonts w:ascii="Arial" w:hAnsi="Arial" w:cs="Arial"/>
          <w:sz w:val="20"/>
          <w:szCs w:val="20"/>
        </w:rPr>
        <w:t>, den „Jökelanern“</w:t>
      </w:r>
      <w:r w:rsidR="00A3484D">
        <w:rPr>
          <w:rFonts w:ascii="Arial" w:hAnsi="Arial" w:cs="Arial"/>
          <w:sz w:val="20"/>
          <w:szCs w:val="20"/>
        </w:rPr>
        <w:t>,</w:t>
      </w:r>
      <w:r w:rsidR="005C2E2C" w:rsidRPr="00FD01CE">
        <w:rPr>
          <w:rFonts w:ascii="Arial" w:hAnsi="Arial" w:cs="Arial"/>
          <w:sz w:val="20"/>
          <w:szCs w:val="20"/>
        </w:rPr>
        <w:t xml:space="preserve"> </w:t>
      </w:r>
      <w:r w:rsidRPr="00FD01CE">
        <w:rPr>
          <w:rFonts w:ascii="Arial" w:hAnsi="Arial" w:cs="Arial"/>
          <w:sz w:val="20"/>
          <w:szCs w:val="20"/>
        </w:rPr>
        <w:t xml:space="preserve">extrem verbessert. </w:t>
      </w:r>
      <w:r w:rsidR="00662A80" w:rsidRPr="00FD01CE">
        <w:rPr>
          <w:rFonts w:ascii="Arial" w:hAnsi="Arial" w:cs="Arial"/>
          <w:sz w:val="20"/>
          <w:szCs w:val="20"/>
        </w:rPr>
        <w:t>Das geht mehr als deutlich aus de</w:t>
      </w:r>
      <w:r w:rsidR="006F02A4">
        <w:rPr>
          <w:rFonts w:ascii="Arial" w:hAnsi="Arial" w:cs="Arial"/>
          <w:sz w:val="20"/>
          <w:szCs w:val="20"/>
        </w:rPr>
        <w:t>r</w:t>
      </w:r>
      <w:r w:rsidR="00662A80" w:rsidRPr="00FD01CE">
        <w:rPr>
          <w:rFonts w:ascii="Arial" w:hAnsi="Arial" w:cs="Arial"/>
          <w:sz w:val="20"/>
          <w:szCs w:val="20"/>
        </w:rPr>
        <w:t xml:space="preserve"> </w:t>
      </w:r>
      <w:r w:rsidR="001A752D" w:rsidRPr="00FD01CE">
        <w:rPr>
          <w:rFonts w:ascii="Arial" w:hAnsi="Arial" w:cs="Arial"/>
          <w:sz w:val="20"/>
          <w:szCs w:val="20"/>
        </w:rPr>
        <w:t xml:space="preserve">detailliert </w:t>
      </w:r>
      <w:r w:rsidR="00662A80" w:rsidRPr="00FD01CE">
        <w:rPr>
          <w:rFonts w:ascii="Arial" w:hAnsi="Arial" w:cs="Arial"/>
          <w:sz w:val="20"/>
          <w:szCs w:val="20"/>
        </w:rPr>
        <w:t>protokollierten Bewertung</w:t>
      </w:r>
      <w:r w:rsidR="00C07612" w:rsidRPr="00FD01CE">
        <w:rPr>
          <w:rFonts w:ascii="Arial" w:hAnsi="Arial" w:cs="Arial"/>
          <w:sz w:val="20"/>
          <w:szCs w:val="20"/>
        </w:rPr>
        <w:t xml:space="preserve"> des Instituts </w:t>
      </w:r>
      <w:r w:rsidR="00662A80" w:rsidRPr="00FD01CE">
        <w:rPr>
          <w:rFonts w:ascii="Arial" w:hAnsi="Arial" w:cs="Arial"/>
          <w:sz w:val="20"/>
          <w:szCs w:val="20"/>
        </w:rPr>
        <w:t xml:space="preserve"> hervor. </w:t>
      </w:r>
    </w:p>
    <w:p w:rsidR="00B600DD" w:rsidRPr="00FD01CE" w:rsidRDefault="00B600DD" w:rsidP="00546C1D">
      <w:pPr>
        <w:jc w:val="both"/>
        <w:rPr>
          <w:rFonts w:ascii="Arial" w:hAnsi="Arial" w:cs="Arial"/>
          <w:sz w:val="20"/>
          <w:szCs w:val="20"/>
        </w:rPr>
      </w:pPr>
    </w:p>
    <w:p w:rsidR="005C2E2C" w:rsidRPr="00FD01CE" w:rsidRDefault="005C2E2C" w:rsidP="005C2E2C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Gesamtsieger </w:t>
      </w:r>
      <w:r w:rsidR="00C07612" w:rsidRPr="00FD01CE">
        <w:rPr>
          <w:rFonts w:ascii="Arial" w:hAnsi="Arial" w:cs="Arial"/>
          <w:sz w:val="20"/>
          <w:szCs w:val="20"/>
        </w:rPr>
        <w:t xml:space="preserve">in den vier </w:t>
      </w:r>
      <w:r w:rsidRPr="00FD01CE">
        <w:rPr>
          <w:rFonts w:ascii="Arial" w:hAnsi="Arial" w:cs="Arial"/>
          <w:sz w:val="20"/>
          <w:szCs w:val="20"/>
        </w:rPr>
        <w:t xml:space="preserve">Größenordnungen waren in diesem Jahr (50 bis 499 Mitarbeiter) </w:t>
      </w:r>
      <w:r w:rsidR="00662A80" w:rsidRPr="00FD01CE">
        <w:rPr>
          <w:rFonts w:ascii="Arial" w:hAnsi="Arial" w:cs="Arial"/>
          <w:sz w:val="20"/>
          <w:szCs w:val="20"/>
        </w:rPr>
        <w:t>QAware München, Cisco Systems, Halbergmoos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662A80" w:rsidRPr="00FD01CE">
        <w:rPr>
          <w:rFonts w:ascii="Arial" w:hAnsi="Arial" w:cs="Arial"/>
          <w:sz w:val="20"/>
          <w:szCs w:val="20"/>
          <w:shd w:val="clear" w:color="auto" w:fill="FFFFFF"/>
        </w:rPr>
        <w:t>(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500-1.999 Beschäftigte), </w:t>
      </w:r>
      <w:r w:rsidR="00662A80"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Daimler Financial Services Stuttgart </w:t>
      </w:r>
      <w:r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(2.000-4.999 Beschäftigte) und </w:t>
      </w:r>
      <w:r w:rsidR="00111EFB" w:rsidRPr="00FD01CE">
        <w:rPr>
          <w:rFonts w:ascii="Arial" w:hAnsi="Arial" w:cs="Arial"/>
          <w:sz w:val="20"/>
          <w:szCs w:val="20"/>
          <w:shd w:val="clear" w:color="auto" w:fill="FFFFFF"/>
        </w:rPr>
        <w:t xml:space="preserve">Volkswagen Financial Services, Braunschweig </w:t>
      </w:r>
      <w:r w:rsidRPr="00FD01CE">
        <w:rPr>
          <w:rFonts w:ascii="Arial" w:hAnsi="Arial" w:cs="Arial"/>
          <w:sz w:val="20"/>
          <w:szCs w:val="20"/>
        </w:rPr>
        <w:t xml:space="preserve"> (über 5000 Mitarbeiter). </w:t>
      </w:r>
    </w:p>
    <w:p w:rsidR="005C2E2C" w:rsidRPr="00FD01CE" w:rsidRDefault="005C2E2C" w:rsidP="005C2E2C">
      <w:pPr>
        <w:jc w:val="both"/>
        <w:rPr>
          <w:rFonts w:ascii="Arial" w:hAnsi="Arial" w:cs="Arial"/>
          <w:color w:val="575755"/>
          <w:sz w:val="20"/>
          <w:szCs w:val="20"/>
          <w:highlight w:val="cyan"/>
          <w:shd w:val="clear" w:color="auto" w:fill="FFFFFF"/>
        </w:rPr>
      </w:pPr>
    </w:p>
    <w:p w:rsidR="00A659D1" w:rsidRPr="00FD01CE" w:rsidRDefault="005C2E2C" w:rsidP="00B600DD">
      <w:pPr>
        <w:jc w:val="both"/>
        <w:rPr>
          <w:rFonts w:ascii="Arial" w:hAnsi="Arial" w:cs="Arial"/>
          <w:sz w:val="20"/>
          <w:szCs w:val="20"/>
        </w:rPr>
      </w:pPr>
      <w:r w:rsidRPr="00FD01CE">
        <w:rPr>
          <w:rFonts w:ascii="Arial" w:hAnsi="Arial" w:cs="Arial"/>
          <w:sz w:val="20"/>
          <w:szCs w:val="20"/>
        </w:rPr>
        <w:t xml:space="preserve">Frank Hauser, Geschäftsführer des Great Place </w:t>
      </w:r>
      <w:proofErr w:type="spellStart"/>
      <w:r w:rsidRPr="00FD01CE">
        <w:rPr>
          <w:rFonts w:ascii="Arial" w:hAnsi="Arial" w:cs="Arial"/>
          <w:sz w:val="20"/>
          <w:szCs w:val="20"/>
        </w:rPr>
        <w:t>to</w:t>
      </w:r>
      <w:proofErr w:type="spellEnd"/>
      <w:r w:rsidRPr="00FD01CE">
        <w:rPr>
          <w:rFonts w:ascii="Arial" w:hAnsi="Arial" w:cs="Arial"/>
          <w:sz w:val="20"/>
          <w:szCs w:val="20"/>
        </w:rPr>
        <w:t xml:space="preserve"> Work Institute Deutschland, fasste die Auszeichnung anlässlich der Verleihung </w:t>
      </w:r>
      <w:r w:rsidR="001A752D" w:rsidRPr="00FD01CE">
        <w:rPr>
          <w:rFonts w:ascii="Arial" w:hAnsi="Arial" w:cs="Arial"/>
          <w:sz w:val="20"/>
          <w:szCs w:val="20"/>
        </w:rPr>
        <w:t xml:space="preserve">der Preise in Berlin </w:t>
      </w:r>
      <w:r w:rsidR="00111EFB" w:rsidRPr="00FD01CE">
        <w:rPr>
          <w:rFonts w:ascii="Arial" w:hAnsi="Arial" w:cs="Arial"/>
          <w:sz w:val="20"/>
          <w:szCs w:val="20"/>
        </w:rPr>
        <w:t xml:space="preserve">in seinen Ausführungen </w:t>
      </w:r>
      <w:r w:rsidRPr="00FD01CE">
        <w:rPr>
          <w:rFonts w:ascii="Arial" w:hAnsi="Arial" w:cs="Arial"/>
          <w:sz w:val="20"/>
          <w:szCs w:val="20"/>
        </w:rPr>
        <w:t>zusammen: "Sie steht für eine Arbeitsplatzkultur, die in besonderer Weise von Vertrauen, Stolz und Teamgeist geprägt ist.“</w:t>
      </w:r>
      <w:r w:rsidR="00111EFB" w:rsidRPr="00FD01CE">
        <w:rPr>
          <w:rFonts w:ascii="Arial" w:hAnsi="Arial" w:cs="Arial"/>
          <w:sz w:val="20"/>
          <w:szCs w:val="20"/>
        </w:rPr>
        <w:t xml:space="preserve">   </w:t>
      </w: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F41FC4" w:rsidRPr="00FD01CE" w:rsidRDefault="00F41FC4" w:rsidP="00546C1D">
      <w:pPr>
        <w:jc w:val="both"/>
        <w:rPr>
          <w:rFonts w:ascii="Arial" w:hAnsi="Arial" w:cs="Arial"/>
          <w:b/>
          <w:sz w:val="20"/>
          <w:szCs w:val="20"/>
        </w:rPr>
      </w:pPr>
      <w:r w:rsidRPr="00FD01CE">
        <w:rPr>
          <w:rFonts w:ascii="Arial" w:hAnsi="Arial" w:cs="Arial"/>
          <w:b/>
          <w:sz w:val="20"/>
          <w:szCs w:val="20"/>
        </w:rPr>
        <w:t>Bildunterschrift</w:t>
      </w:r>
      <w:bookmarkStart w:id="0" w:name="_GoBack"/>
      <w:bookmarkEnd w:id="0"/>
      <w:r w:rsidRPr="00FD01CE">
        <w:rPr>
          <w:rFonts w:ascii="Arial" w:hAnsi="Arial" w:cs="Arial"/>
          <w:b/>
          <w:sz w:val="20"/>
          <w:szCs w:val="20"/>
        </w:rPr>
        <w:t xml:space="preserve">: </w:t>
      </w: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p w:rsidR="008F6852" w:rsidRPr="00254624" w:rsidRDefault="00254624" w:rsidP="00546C1D">
      <w:pPr>
        <w:jc w:val="both"/>
        <w:rPr>
          <w:rFonts w:ascii="Arial" w:hAnsi="Arial" w:cs="Arial"/>
          <w:sz w:val="20"/>
          <w:szCs w:val="20"/>
        </w:rPr>
      </w:pPr>
      <w:r w:rsidRPr="00254624">
        <w:rPr>
          <w:rFonts w:ascii="Arial" w:hAnsi="Arial" w:cs="Arial"/>
          <w:sz w:val="20"/>
          <w:szCs w:val="20"/>
        </w:rPr>
        <w:t>Stefan Jökel (links) und Peter Jökel anlässlich der Preisverleihung in Berlin</w:t>
      </w:r>
    </w:p>
    <w:p w:rsidR="00651E99" w:rsidRDefault="00651E99" w:rsidP="00546C1D">
      <w:pPr>
        <w:jc w:val="both"/>
        <w:rPr>
          <w:rFonts w:ascii="Arial" w:hAnsi="Arial" w:cs="Arial"/>
          <w:sz w:val="20"/>
          <w:szCs w:val="20"/>
        </w:rPr>
      </w:pPr>
    </w:p>
    <w:p w:rsidR="00651E99" w:rsidRPr="00FD01CE" w:rsidRDefault="00651E99" w:rsidP="00546C1D">
      <w:pPr>
        <w:jc w:val="both"/>
        <w:rPr>
          <w:rFonts w:ascii="Arial" w:hAnsi="Arial" w:cs="Arial"/>
          <w:sz w:val="20"/>
          <w:szCs w:val="20"/>
        </w:rPr>
      </w:pPr>
    </w:p>
    <w:p w:rsidR="008F6852" w:rsidRPr="00FD01CE" w:rsidRDefault="008F6852" w:rsidP="00546C1D">
      <w:pPr>
        <w:jc w:val="both"/>
        <w:rPr>
          <w:rFonts w:ascii="Arial" w:hAnsi="Arial" w:cs="Arial"/>
          <w:b/>
          <w:sz w:val="16"/>
          <w:szCs w:val="16"/>
        </w:rPr>
      </w:pPr>
      <w:r w:rsidRPr="00FD01CE">
        <w:rPr>
          <w:rFonts w:ascii="Arial" w:hAnsi="Arial" w:cs="Arial"/>
          <w:b/>
          <w:sz w:val="16"/>
          <w:szCs w:val="16"/>
        </w:rPr>
        <w:t xml:space="preserve">Ansprechpartner: </w:t>
      </w:r>
    </w:p>
    <w:p w:rsidR="008F6852" w:rsidRPr="00FD01CE" w:rsidRDefault="008F6852" w:rsidP="00546C1D">
      <w:pPr>
        <w:jc w:val="both"/>
        <w:rPr>
          <w:rFonts w:ascii="Arial" w:hAnsi="Arial" w:cs="Arial"/>
          <w:sz w:val="16"/>
          <w:szCs w:val="16"/>
        </w:rPr>
      </w:pP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 xml:space="preserve">Peter Jökel </w:t>
      </w:r>
      <w:r w:rsidRPr="00FD01CE">
        <w:rPr>
          <w:rFonts w:ascii="Arial" w:hAnsi="Arial" w:cs="Arial"/>
          <w:sz w:val="16"/>
          <w:szCs w:val="16"/>
        </w:rPr>
        <w:tab/>
        <w:t>Karin Dircks – KD Kommunikation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Bauunternehmung Jökel</w:t>
      </w:r>
      <w:r w:rsidRPr="00FD01CE">
        <w:rPr>
          <w:rFonts w:ascii="Arial" w:hAnsi="Arial" w:cs="Arial"/>
          <w:sz w:val="16"/>
          <w:szCs w:val="16"/>
        </w:rPr>
        <w:tab/>
        <w:t>Sonnenberger Straße 15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Gartenstraße 44 – 36381 Schlüchtern</w:t>
      </w:r>
      <w:r w:rsidRPr="00FD01CE">
        <w:rPr>
          <w:rFonts w:ascii="Arial" w:hAnsi="Arial" w:cs="Arial"/>
          <w:sz w:val="16"/>
          <w:szCs w:val="16"/>
        </w:rPr>
        <w:tab/>
        <w:t xml:space="preserve">65193 Wiesbaden 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Tel: (0 66 61) 84-0 / Fax: (0 66 61) 84-20</w:t>
      </w:r>
      <w:r w:rsidRPr="00FD01CE">
        <w:rPr>
          <w:rFonts w:ascii="Arial" w:hAnsi="Arial" w:cs="Arial"/>
          <w:sz w:val="16"/>
          <w:szCs w:val="16"/>
        </w:rPr>
        <w:tab/>
        <w:t>Tel: (06 11) 526312 / Fax: 529779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  <w:lang w:val="it-IT"/>
        </w:rPr>
      </w:pPr>
      <w:r w:rsidRPr="00FD01CE">
        <w:rPr>
          <w:rFonts w:ascii="Arial" w:hAnsi="Arial" w:cs="Arial"/>
          <w:sz w:val="16"/>
          <w:szCs w:val="16"/>
          <w:lang w:val="it-IT"/>
        </w:rPr>
        <w:t>E-Mail info@joekel.de</w:t>
      </w:r>
      <w:r w:rsidRPr="00FD01CE">
        <w:rPr>
          <w:rFonts w:ascii="Arial" w:hAnsi="Arial" w:cs="Arial"/>
          <w:sz w:val="16"/>
          <w:szCs w:val="16"/>
          <w:lang w:val="it-IT"/>
        </w:rPr>
        <w:tab/>
        <w:t>E-Mail: Karin.Dircks@KDKom.de</w:t>
      </w:r>
    </w:p>
    <w:p w:rsidR="008F6852" w:rsidRPr="00FD01CE" w:rsidRDefault="008F6852" w:rsidP="00546C1D">
      <w:pPr>
        <w:tabs>
          <w:tab w:val="left" w:pos="4253"/>
        </w:tabs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sz w:val="16"/>
          <w:szCs w:val="16"/>
        </w:rPr>
        <w:t>Internet: www.joekel.de</w:t>
      </w:r>
    </w:p>
    <w:p w:rsidR="008F6852" w:rsidRPr="00FD01CE" w:rsidRDefault="008F6852" w:rsidP="00546C1D">
      <w:pPr>
        <w:jc w:val="both"/>
        <w:rPr>
          <w:rFonts w:ascii="Arial" w:hAnsi="Arial" w:cs="Arial"/>
          <w:b/>
          <w:sz w:val="16"/>
          <w:szCs w:val="16"/>
        </w:rPr>
      </w:pPr>
    </w:p>
    <w:p w:rsidR="008F6852" w:rsidRPr="00FD01CE" w:rsidRDefault="008F6852" w:rsidP="00546C1D">
      <w:pPr>
        <w:jc w:val="both"/>
        <w:rPr>
          <w:rFonts w:ascii="Arial" w:hAnsi="Arial" w:cs="Arial"/>
          <w:sz w:val="16"/>
          <w:szCs w:val="16"/>
        </w:rPr>
      </w:pPr>
      <w:r w:rsidRPr="00FD01CE">
        <w:rPr>
          <w:rFonts w:ascii="Arial" w:hAnsi="Arial" w:cs="Arial"/>
          <w:b/>
          <w:sz w:val="16"/>
          <w:szCs w:val="16"/>
        </w:rPr>
        <w:t xml:space="preserve">Schlüchtern, </w:t>
      </w:r>
      <w:r w:rsidR="00E9663A">
        <w:rPr>
          <w:rFonts w:ascii="Arial" w:hAnsi="Arial" w:cs="Arial"/>
          <w:b/>
          <w:sz w:val="16"/>
          <w:szCs w:val="16"/>
        </w:rPr>
        <w:t xml:space="preserve">April </w:t>
      </w:r>
      <w:r w:rsidRPr="00FD01CE">
        <w:rPr>
          <w:rFonts w:ascii="Arial" w:hAnsi="Arial" w:cs="Arial"/>
          <w:b/>
          <w:sz w:val="16"/>
          <w:szCs w:val="16"/>
        </w:rPr>
        <w:t>2016</w:t>
      </w:r>
    </w:p>
    <w:p w:rsidR="008F6852" w:rsidRPr="00FD01CE" w:rsidRDefault="008F6852" w:rsidP="00546C1D">
      <w:pPr>
        <w:jc w:val="both"/>
        <w:rPr>
          <w:rFonts w:ascii="Arial" w:hAnsi="Arial" w:cs="Arial"/>
          <w:sz w:val="16"/>
          <w:szCs w:val="16"/>
        </w:rPr>
      </w:pPr>
    </w:p>
    <w:p w:rsidR="00F41FC4" w:rsidRPr="00FD01CE" w:rsidRDefault="00F41FC4" w:rsidP="00546C1D">
      <w:pPr>
        <w:jc w:val="both"/>
        <w:rPr>
          <w:rFonts w:cs="Arial"/>
        </w:rPr>
      </w:pPr>
    </w:p>
    <w:p w:rsidR="00F41FC4" w:rsidRPr="00FD01CE" w:rsidRDefault="00F41FC4" w:rsidP="00546C1D">
      <w:pPr>
        <w:jc w:val="both"/>
        <w:rPr>
          <w:rFonts w:ascii="Arial" w:hAnsi="Arial" w:cs="Arial"/>
          <w:sz w:val="20"/>
          <w:szCs w:val="20"/>
        </w:rPr>
      </w:pPr>
    </w:p>
    <w:sectPr w:rsidR="00F41FC4" w:rsidRPr="00FD01CE" w:rsidSect="00181B3A">
      <w:pgSz w:w="11906" w:h="16838"/>
      <w:pgMar w:top="1417" w:right="2268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C4"/>
    <w:rsid w:val="0000485A"/>
    <w:rsid w:val="00007F7D"/>
    <w:rsid w:val="00011387"/>
    <w:rsid w:val="00011B28"/>
    <w:rsid w:val="00012200"/>
    <w:rsid w:val="00014026"/>
    <w:rsid w:val="00014E15"/>
    <w:rsid w:val="0002296A"/>
    <w:rsid w:val="00022BAA"/>
    <w:rsid w:val="000235C3"/>
    <w:rsid w:val="000254FB"/>
    <w:rsid w:val="000267FC"/>
    <w:rsid w:val="00030598"/>
    <w:rsid w:val="000313B2"/>
    <w:rsid w:val="00031AFA"/>
    <w:rsid w:val="00032F62"/>
    <w:rsid w:val="000344E6"/>
    <w:rsid w:val="00037D66"/>
    <w:rsid w:val="00037FCD"/>
    <w:rsid w:val="000440F4"/>
    <w:rsid w:val="0004518B"/>
    <w:rsid w:val="00052155"/>
    <w:rsid w:val="00053106"/>
    <w:rsid w:val="00053710"/>
    <w:rsid w:val="00056233"/>
    <w:rsid w:val="0006026B"/>
    <w:rsid w:val="00061342"/>
    <w:rsid w:val="000622FE"/>
    <w:rsid w:val="00062952"/>
    <w:rsid w:val="000644A6"/>
    <w:rsid w:val="000647B1"/>
    <w:rsid w:val="000666F0"/>
    <w:rsid w:val="000674A2"/>
    <w:rsid w:val="000718E1"/>
    <w:rsid w:val="00076879"/>
    <w:rsid w:val="00076BA9"/>
    <w:rsid w:val="00080C4F"/>
    <w:rsid w:val="00082124"/>
    <w:rsid w:val="00082413"/>
    <w:rsid w:val="000873BC"/>
    <w:rsid w:val="00091370"/>
    <w:rsid w:val="000A00B4"/>
    <w:rsid w:val="000A1140"/>
    <w:rsid w:val="000B1414"/>
    <w:rsid w:val="000B2C9B"/>
    <w:rsid w:val="000B32D2"/>
    <w:rsid w:val="000B6183"/>
    <w:rsid w:val="000B65CA"/>
    <w:rsid w:val="000B7233"/>
    <w:rsid w:val="000C14BB"/>
    <w:rsid w:val="000C1FFD"/>
    <w:rsid w:val="000C3EE6"/>
    <w:rsid w:val="000C5DCE"/>
    <w:rsid w:val="000C60BF"/>
    <w:rsid w:val="000D312D"/>
    <w:rsid w:val="000D3822"/>
    <w:rsid w:val="000D4F6D"/>
    <w:rsid w:val="000D503F"/>
    <w:rsid w:val="000D568F"/>
    <w:rsid w:val="000D73D7"/>
    <w:rsid w:val="000E099C"/>
    <w:rsid w:val="000E1CD8"/>
    <w:rsid w:val="000E1F34"/>
    <w:rsid w:val="000E3EED"/>
    <w:rsid w:val="000F3892"/>
    <w:rsid w:val="000F42D5"/>
    <w:rsid w:val="000F4DBC"/>
    <w:rsid w:val="000F5287"/>
    <w:rsid w:val="000F67FE"/>
    <w:rsid w:val="00100C26"/>
    <w:rsid w:val="0010109F"/>
    <w:rsid w:val="00102D7F"/>
    <w:rsid w:val="00103B93"/>
    <w:rsid w:val="00103DE8"/>
    <w:rsid w:val="00110B64"/>
    <w:rsid w:val="00111EFB"/>
    <w:rsid w:val="00113586"/>
    <w:rsid w:val="00115855"/>
    <w:rsid w:val="0011608B"/>
    <w:rsid w:val="0011688F"/>
    <w:rsid w:val="00117581"/>
    <w:rsid w:val="00123F5A"/>
    <w:rsid w:val="00131DB4"/>
    <w:rsid w:val="001325C9"/>
    <w:rsid w:val="00132943"/>
    <w:rsid w:val="001330FE"/>
    <w:rsid w:val="00133B44"/>
    <w:rsid w:val="00133F29"/>
    <w:rsid w:val="00134A01"/>
    <w:rsid w:val="001401CB"/>
    <w:rsid w:val="00142422"/>
    <w:rsid w:val="00143685"/>
    <w:rsid w:val="00147661"/>
    <w:rsid w:val="001535CA"/>
    <w:rsid w:val="00163183"/>
    <w:rsid w:val="00164233"/>
    <w:rsid w:val="00176492"/>
    <w:rsid w:val="001764A5"/>
    <w:rsid w:val="00177AB8"/>
    <w:rsid w:val="00180C77"/>
    <w:rsid w:val="00181B3A"/>
    <w:rsid w:val="001829A1"/>
    <w:rsid w:val="00182F59"/>
    <w:rsid w:val="001838AF"/>
    <w:rsid w:val="00187692"/>
    <w:rsid w:val="001903EB"/>
    <w:rsid w:val="001911D8"/>
    <w:rsid w:val="00194E59"/>
    <w:rsid w:val="00196649"/>
    <w:rsid w:val="00197C7A"/>
    <w:rsid w:val="00197FD9"/>
    <w:rsid w:val="001A01DD"/>
    <w:rsid w:val="001A0277"/>
    <w:rsid w:val="001A2F81"/>
    <w:rsid w:val="001A34B0"/>
    <w:rsid w:val="001A36B0"/>
    <w:rsid w:val="001A3AD8"/>
    <w:rsid w:val="001A4B52"/>
    <w:rsid w:val="001A50D2"/>
    <w:rsid w:val="001A5547"/>
    <w:rsid w:val="001A752D"/>
    <w:rsid w:val="001B3802"/>
    <w:rsid w:val="001B5715"/>
    <w:rsid w:val="001B617F"/>
    <w:rsid w:val="001C1FA0"/>
    <w:rsid w:val="001C7EAD"/>
    <w:rsid w:val="001D08C7"/>
    <w:rsid w:val="001D366C"/>
    <w:rsid w:val="001D5DDF"/>
    <w:rsid w:val="001D69EE"/>
    <w:rsid w:val="001D741C"/>
    <w:rsid w:val="001E1541"/>
    <w:rsid w:val="001E26C0"/>
    <w:rsid w:val="001E5B43"/>
    <w:rsid w:val="001E6291"/>
    <w:rsid w:val="001F41B6"/>
    <w:rsid w:val="001F5727"/>
    <w:rsid w:val="001F6A22"/>
    <w:rsid w:val="001F70A2"/>
    <w:rsid w:val="001F73FA"/>
    <w:rsid w:val="002065C4"/>
    <w:rsid w:val="002079B0"/>
    <w:rsid w:val="00211324"/>
    <w:rsid w:val="0021259E"/>
    <w:rsid w:val="00213C28"/>
    <w:rsid w:val="00214B53"/>
    <w:rsid w:val="002153DD"/>
    <w:rsid w:val="00215D58"/>
    <w:rsid w:val="00216DC7"/>
    <w:rsid w:val="00220A9D"/>
    <w:rsid w:val="00225263"/>
    <w:rsid w:val="00225DF7"/>
    <w:rsid w:val="0023052B"/>
    <w:rsid w:val="002307DD"/>
    <w:rsid w:val="00231EBA"/>
    <w:rsid w:val="00232AE6"/>
    <w:rsid w:val="002366EF"/>
    <w:rsid w:val="00240238"/>
    <w:rsid w:val="00242A73"/>
    <w:rsid w:val="00250855"/>
    <w:rsid w:val="00251962"/>
    <w:rsid w:val="00252CC2"/>
    <w:rsid w:val="0025402D"/>
    <w:rsid w:val="00254624"/>
    <w:rsid w:val="00256F4C"/>
    <w:rsid w:val="00257913"/>
    <w:rsid w:val="00257939"/>
    <w:rsid w:val="00262512"/>
    <w:rsid w:val="00270F93"/>
    <w:rsid w:val="00284F90"/>
    <w:rsid w:val="00285868"/>
    <w:rsid w:val="00290848"/>
    <w:rsid w:val="002A18FF"/>
    <w:rsid w:val="002A400B"/>
    <w:rsid w:val="002A5D8A"/>
    <w:rsid w:val="002A750A"/>
    <w:rsid w:val="002B01BE"/>
    <w:rsid w:val="002B0A4E"/>
    <w:rsid w:val="002B0E10"/>
    <w:rsid w:val="002B1599"/>
    <w:rsid w:val="002B1783"/>
    <w:rsid w:val="002B197D"/>
    <w:rsid w:val="002B3221"/>
    <w:rsid w:val="002B3D8A"/>
    <w:rsid w:val="002B5CA3"/>
    <w:rsid w:val="002B7F9D"/>
    <w:rsid w:val="002C16E4"/>
    <w:rsid w:val="002C55F7"/>
    <w:rsid w:val="002C567B"/>
    <w:rsid w:val="002D35BC"/>
    <w:rsid w:val="002D4FB2"/>
    <w:rsid w:val="002D6574"/>
    <w:rsid w:val="002D6E88"/>
    <w:rsid w:val="002D73F9"/>
    <w:rsid w:val="002E1031"/>
    <w:rsid w:val="002E1AB0"/>
    <w:rsid w:val="002E513C"/>
    <w:rsid w:val="002E5C32"/>
    <w:rsid w:val="002E72C2"/>
    <w:rsid w:val="002E7F01"/>
    <w:rsid w:val="002F0D01"/>
    <w:rsid w:val="002F2E39"/>
    <w:rsid w:val="002F3677"/>
    <w:rsid w:val="002F4744"/>
    <w:rsid w:val="002F5B9E"/>
    <w:rsid w:val="002F60B1"/>
    <w:rsid w:val="002F631A"/>
    <w:rsid w:val="002F76E4"/>
    <w:rsid w:val="00301986"/>
    <w:rsid w:val="003035D1"/>
    <w:rsid w:val="00310DB6"/>
    <w:rsid w:val="00311248"/>
    <w:rsid w:val="0031193C"/>
    <w:rsid w:val="00313CC0"/>
    <w:rsid w:val="003228AE"/>
    <w:rsid w:val="0032404E"/>
    <w:rsid w:val="003241B5"/>
    <w:rsid w:val="003267C9"/>
    <w:rsid w:val="0033189F"/>
    <w:rsid w:val="0033201B"/>
    <w:rsid w:val="00333328"/>
    <w:rsid w:val="00337F2D"/>
    <w:rsid w:val="00340E71"/>
    <w:rsid w:val="003410C5"/>
    <w:rsid w:val="003444BC"/>
    <w:rsid w:val="003464A3"/>
    <w:rsid w:val="00346DE5"/>
    <w:rsid w:val="003504D6"/>
    <w:rsid w:val="00351B48"/>
    <w:rsid w:val="00361523"/>
    <w:rsid w:val="00364E2C"/>
    <w:rsid w:val="00371C30"/>
    <w:rsid w:val="00372633"/>
    <w:rsid w:val="00373331"/>
    <w:rsid w:val="0037775E"/>
    <w:rsid w:val="003828D8"/>
    <w:rsid w:val="003852A8"/>
    <w:rsid w:val="003868A8"/>
    <w:rsid w:val="00390131"/>
    <w:rsid w:val="00390BBB"/>
    <w:rsid w:val="003949D8"/>
    <w:rsid w:val="0039666C"/>
    <w:rsid w:val="003A023E"/>
    <w:rsid w:val="003A0D0B"/>
    <w:rsid w:val="003A29F5"/>
    <w:rsid w:val="003A6171"/>
    <w:rsid w:val="003B0425"/>
    <w:rsid w:val="003B344C"/>
    <w:rsid w:val="003B4B9A"/>
    <w:rsid w:val="003C1864"/>
    <w:rsid w:val="003C1BAE"/>
    <w:rsid w:val="003C2C17"/>
    <w:rsid w:val="003C77AA"/>
    <w:rsid w:val="003C792B"/>
    <w:rsid w:val="003D0EAA"/>
    <w:rsid w:val="003D1D2B"/>
    <w:rsid w:val="003D4381"/>
    <w:rsid w:val="003D4414"/>
    <w:rsid w:val="003D4E4E"/>
    <w:rsid w:val="003D5984"/>
    <w:rsid w:val="003D6204"/>
    <w:rsid w:val="003D6F6B"/>
    <w:rsid w:val="003E05E2"/>
    <w:rsid w:val="003E09F0"/>
    <w:rsid w:val="003E0C66"/>
    <w:rsid w:val="003E0CB3"/>
    <w:rsid w:val="003E17BD"/>
    <w:rsid w:val="003E1AE3"/>
    <w:rsid w:val="003E1D23"/>
    <w:rsid w:val="003E3947"/>
    <w:rsid w:val="003E39B1"/>
    <w:rsid w:val="003E4152"/>
    <w:rsid w:val="003E4899"/>
    <w:rsid w:val="003E624F"/>
    <w:rsid w:val="003F6E6B"/>
    <w:rsid w:val="003F6F3C"/>
    <w:rsid w:val="004046C2"/>
    <w:rsid w:val="00405B44"/>
    <w:rsid w:val="00406C0B"/>
    <w:rsid w:val="0040754F"/>
    <w:rsid w:val="00415027"/>
    <w:rsid w:val="004161F4"/>
    <w:rsid w:val="004178C2"/>
    <w:rsid w:val="00420403"/>
    <w:rsid w:val="00420988"/>
    <w:rsid w:val="0042197E"/>
    <w:rsid w:val="00422324"/>
    <w:rsid w:val="00424418"/>
    <w:rsid w:val="00424940"/>
    <w:rsid w:val="00424977"/>
    <w:rsid w:val="00431530"/>
    <w:rsid w:val="004331AA"/>
    <w:rsid w:val="00436574"/>
    <w:rsid w:val="00441667"/>
    <w:rsid w:val="00443FE8"/>
    <w:rsid w:val="00444542"/>
    <w:rsid w:val="00447816"/>
    <w:rsid w:val="00451F69"/>
    <w:rsid w:val="00456E7A"/>
    <w:rsid w:val="004608DB"/>
    <w:rsid w:val="00464634"/>
    <w:rsid w:val="00471D90"/>
    <w:rsid w:val="0048143D"/>
    <w:rsid w:val="004820EA"/>
    <w:rsid w:val="004833A7"/>
    <w:rsid w:val="004878A6"/>
    <w:rsid w:val="00491C0B"/>
    <w:rsid w:val="00493B5A"/>
    <w:rsid w:val="00493D82"/>
    <w:rsid w:val="00494224"/>
    <w:rsid w:val="00494398"/>
    <w:rsid w:val="0049604F"/>
    <w:rsid w:val="004A0B8A"/>
    <w:rsid w:val="004A0BB4"/>
    <w:rsid w:val="004A587D"/>
    <w:rsid w:val="004A7AAA"/>
    <w:rsid w:val="004A7AEE"/>
    <w:rsid w:val="004B05EB"/>
    <w:rsid w:val="004B1B8A"/>
    <w:rsid w:val="004B2588"/>
    <w:rsid w:val="004B350F"/>
    <w:rsid w:val="004C13EA"/>
    <w:rsid w:val="004C3A52"/>
    <w:rsid w:val="004C431F"/>
    <w:rsid w:val="004C6F85"/>
    <w:rsid w:val="004D4482"/>
    <w:rsid w:val="004D4BC3"/>
    <w:rsid w:val="004D6532"/>
    <w:rsid w:val="004D66C6"/>
    <w:rsid w:val="004E15F3"/>
    <w:rsid w:val="004E1B9D"/>
    <w:rsid w:val="004E2246"/>
    <w:rsid w:val="004E3611"/>
    <w:rsid w:val="004E3F83"/>
    <w:rsid w:val="004F0DD4"/>
    <w:rsid w:val="004F18AB"/>
    <w:rsid w:val="004F5AC1"/>
    <w:rsid w:val="00500EFD"/>
    <w:rsid w:val="00501DE2"/>
    <w:rsid w:val="00501F4B"/>
    <w:rsid w:val="00504096"/>
    <w:rsid w:val="00504857"/>
    <w:rsid w:val="0050721F"/>
    <w:rsid w:val="00507267"/>
    <w:rsid w:val="00507B52"/>
    <w:rsid w:val="00513ED5"/>
    <w:rsid w:val="00517FE1"/>
    <w:rsid w:val="005215C3"/>
    <w:rsid w:val="00522567"/>
    <w:rsid w:val="00524656"/>
    <w:rsid w:val="005253EA"/>
    <w:rsid w:val="00526F5D"/>
    <w:rsid w:val="00527BAA"/>
    <w:rsid w:val="00527E3D"/>
    <w:rsid w:val="0053532D"/>
    <w:rsid w:val="00536413"/>
    <w:rsid w:val="00536EB1"/>
    <w:rsid w:val="005376B2"/>
    <w:rsid w:val="00540B42"/>
    <w:rsid w:val="00541ACD"/>
    <w:rsid w:val="005420FB"/>
    <w:rsid w:val="005429FA"/>
    <w:rsid w:val="00546850"/>
    <w:rsid w:val="00546C1D"/>
    <w:rsid w:val="0054733A"/>
    <w:rsid w:val="00552141"/>
    <w:rsid w:val="005532FE"/>
    <w:rsid w:val="00553BF0"/>
    <w:rsid w:val="005550CE"/>
    <w:rsid w:val="00555412"/>
    <w:rsid w:val="00555483"/>
    <w:rsid w:val="00556E65"/>
    <w:rsid w:val="00561A9A"/>
    <w:rsid w:val="00562BA1"/>
    <w:rsid w:val="0056431A"/>
    <w:rsid w:val="00566048"/>
    <w:rsid w:val="0056628D"/>
    <w:rsid w:val="00567287"/>
    <w:rsid w:val="00567CFB"/>
    <w:rsid w:val="0057055B"/>
    <w:rsid w:val="00573182"/>
    <w:rsid w:val="00573E64"/>
    <w:rsid w:val="0058118E"/>
    <w:rsid w:val="00585A2C"/>
    <w:rsid w:val="005872C5"/>
    <w:rsid w:val="00587737"/>
    <w:rsid w:val="00587B0A"/>
    <w:rsid w:val="00591119"/>
    <w:rsid w:val="00592E3B"/>
    <w:rsid w:val="005961EA"/>
    <w:rsid w:val="0059701C"/>
    <w:rsid w:val="005978AD"/>
    <w:rsid w:val="005A44E4"/>
    <w:rsid w:val="005A5F9F"/>
    <w:rsid w:val="005A6087"/>
    <w:rsid w:val="005A65BA"/>
    <w:rsid w:val="005B16A5"/>
    <w:rsid w:val="005B2A13"/>
    <w:rsid w:val="005B2C6B"/>
    <w:rsid w:val="005B32DD"/>
    <w:rsid w:val="005B5E0F"/>
    <w:rsid w:val="005B65B2"/>
    <w:rsid w:val="005B76A5"/>
    <w:rsid w:val="005C0533"/>
    <w:rsid w:val="005C2E2C"/>
    <w:rsid w:val="005C33C3"/>
    <w:rsid w:val="005C3A7D"/>
    <w:rsid w:val="005C6075"/>
    <w:rsid w:val="005C6B07"/>
    <w:rsid w:val="005D0EF2"/>
    <w:rsid w:val="005D15EE"/>
    <w:rsid w:val="005D3DFC"/>
    <w:rsid w:val="005D6950"/>
    <w:rsid w:val="005D7734"/>
    <w:rsid w:val="005E11EF"/>
    <w:rsid w:val="005E239D"/>
    <w:rsid w:val="005E2EE9"/>
    <w:rsid w:val="005E6C3C"/>
    <w:rsid w:val="005F0A09"/>
    <w:rsid w:val="005F0C50"/>
    <w:rsid w:val="005F1BB5"/>
    <w:rsid w:val="005F291E"/>
    <w:rsid w:val="005F75E9"/>
    <w:rsid w:val="00600A71"/>
    <w:rsid w:val="00600B76"/>
    <w:rsid w:val="006017E2"/>
    <w:rsid w:val="0060240D"/>
    <w:rsid w:val="00603FB6"/>
    <w:rsid w:val="006109F6"/>
    <w:rsid w:val="0061148F"/>
    <w:rsid w:val="00611D35"/>
    <w:rsid w:val="00612370"/>
    <w:rsid w:val="00614B02"/>
    <w:rsid w:val="00614B21"/>
    <w:rsid w:val="00615405"/>
    <w:rsid w:val="00615BD6"/>
    <w:rsid w:val="00615D89"/>
    <w:rsid w:val="00621B7B"/>
    <w:rsid w:val="00624393"/>
    <w:rsid w:val="00626162"/>
    <w:rsid w:val="00632C57"/>
    <w:rsid w:val="00633308"/>
    <w:rsid w:val="0063599E"/>
    <w:rsid w:val="006359DA"/>
    <w:rsid w:val="006369CF"/>
    <w:rsid w:val="00636A2D"/>
    <w:rsid w:val="00641B69"/>
    <w:rsid w:val="00641BBB"/>
    <w:rsid w:val="00644805"/>
    <w:rsid w:val="006449A3"/>
    <w:rsid w:val="00644DB2"/>
    <w:rsid w:val="00650D96"/>
    <w:rsid w:val="00651E99"/>
    <w:rsid w:val="00654033"/>
    <w:rsid w:val="006544E4"/>
    <w:rsid w:val="00662A80"/>
    <w:rsid w:val="00662D6F"/>
    <w:rsid w:val="00673F5A"/>
    <w:rsid w:val="00674DB2"/>
    <w:rsid w:val="00676C18"/>
    <w:rsid w:val="00677301"/>
    <w:rsid w:val="0067741B"/>
    <w:rsid w:val="0068227B"/>
    <w:rsid w:val="006822C9"/>
    <w:rsid w:val="00686166"/>
    <w:rsid w:val="006911C8"/>
    <w:rsid w:val="00691631"/>
    <w:rsid w:val="00692A2C"/>
    <w:rsid w:val="00693070"/>
    <w:rsid w:val="00696021"/>
    <w:rsid w:val="006A5641"/>
    <w:rsid w:val="006A602D"/>
    <w:rsid w:val="006A7553"/>
    <w:rsid w:val="006A7B3B"/>
    <w:rsid w:val="006B357C"/>
    <w:rsid w:val="006B3FAC"/>
    <w:rsid w:val="006B47D5"/>
    <w:rsid w:val="006B57EC"/>
    <w:rsid w:val="006B6C1C"/>
    <w:rsid w:val="006B6E08"/>
    <w:rsid w:val="006C1D61"/>
    <w:rsid w:val="006C3DF2"/>
    <w:rsid w:val="006C779E"/>
    <w:rsid w:val="006D03C5"/>
    <w:rsid w:val="006D13D0"/>
    <w:rsid w:val="006D2BF1"/>
    <w:rsid w:val="006D3530"/>
    <w:rsid w:val="006D77D7"/>
    <w:rsid w:val="006E6383"/>
    <w:rsid w:val="006F02A4"/>
    <w:rsid w:val="006F1255"/>
    <w:rsid w:val="006F2FA4"/>
    <w:rsid w:val="006F4CEA"/>
    <w:rsid w:val="006F6BA9"/>
    <w:rsid w:val="007004EE"/>
    <w:rsid w:val="007019E3"/>
    <w:rsid w:val="007138C5"/>
    <w:rsid w:val="00716987"/>
    <w:rsid w:val="00717023"/>
    <w:rsid w:val="0071724F"/>
    <w:rsid w:val="0072075D"/>
    <w:rsid w:val="0072238C"/>
    <w:rsid w:val="00725C09"/>
    <w:rsid w:val="00730DE4"/>
    <w:rsid w:val="007326D6"/>
    <w:rsid w:val="00732EF0"/>
    <w:rsid w:val="007370F2"/>
    <w:rsid w:val="007431B6"/>
    <w:rsid w:val="00744808"/>
    <w:rsid w:val="00744C5F"/>
    <w:rsid w:val="00746418"/>
    <w:rsid w:val="007471B5"/>
    <w:rsid w:val="00750F08"/>
    <w:rsid w:val="00753369"/>
    <w:rsid w:val="007535AC"/>
    <w:rsid w:val="00753730"/>
    <w:rsid w:val="00753F3D"/>
    <w:rsid w:val="007541BB"/>
    <w:rsid w:val="007607C8"/>
    <w:rsid w:val="007610FB"/>
    <w:rsid w:val="00761CE2"/>
    <w:rsid w:val="00763BA3"/>
    <w:rsid w:val="0076417C"/>
    <w:rsid w:val="00764E44"/>
    <w:rsid w:val="007669FD"/>
    <w:rsid w:val="00767582"/>
    <w:rsid w:val="007676B6"/>
    <w:rsid w:val="007709B8"/>
    <w:rsid w:val="00770FD7"/>
    <w:rsid w:val="007712FA"/>
    <w:rsid w:val="00774BCD"/>
    <w:rsid w:val="0077591D"/>
    <w:rsid w:val="00777962"/>
    <w:rsid w:val="00782584"/>
    <w:rsid w:val="00786E28"/>
    <w:rsid w:val="00790049"/>
    <w:rsid w:val="0079071C"/>
    <w:rsid w:val="00793A88"/>
    <w:rsid w:val="007942CB"/>
    <w:rsid w:val="00795006"/>
    <w:rsid w:val="00795BBD"/>
    <w:rsid w:val="00795C30"/>
    <w:rsid w:val="007A266D"/>
    <w:rsid w:val="007A4175"/>
    <w:rsid w:val="007A7822"/>
    <w:rsid w:val="007B17AF"/>
    <w:rsid w:val="007B492D"/>
    <w:rsid w:val="007B7354"/>
    <w:rsid w:val="007C03BB"/>
    <w:rsid w:val="007C11E1"/>
    <w:rsid w:val="007C3365"/>
    <w:rsid w:val="007C50F0"/>
    <w:rsid w:val="007D074C"/>
    <w:rsid w:val="007D0B1B"/>
    <w:rsid w:val="007D294D"/>
    <w:rsid w:val="007D2A19"/>
    <w:rsid w:val="007D64CC"/>
    <w:rsid w:val="007D68B2"/>
    <w:rsid w:val="007E1C13"/>
    <w:rsid w:val="007E2631"/>
    <w:rsid w:val="007E30F0"/>
    <w:rsid w:val="007E477B"/>
    <w:rsid w:val="007E573E"/>
    <w:rsid w:val="007E602C"/>
    <w:rsid w:val="007E63FD"/>
    <w:rsid w:val="007F0AFA"/>
    <w:rsid w:val="007F147F"/>
    <w:rsid w:val="007F3A9E"/>
    <w:rsid w:val="008025B8"/>
    <w:rsid w:val="008034E8"/>
    <w:rsid w:val="00803CB4"/>
    <w:rsid w:val="008066A2"/>
    <w:rsid w:val="00807245"/>
    <w:rsid w:val="008135AF"/>
    <w:rsid w:val="00813BB6"/>
    <w:rsid w:val="00815513"/>
    <w:rsid w:val="00817231"/>
    <w:rsid w:val="008179B3"/>
    <w:rsid w:val="00823724"/>
    <w:rsid w:val="00823A47"/>
    <w:rsid w:val="008247F6"/>
    <w:rsid w:val="008261C8"/>
    <w:rsid w:val="00826C72"/>
    <w:rsid w:val="00827A08"/>
    <w:rsid w:val="00831A34"/>
    <w:rsid w:val="00835DC4"/>
    <w:rsid w:val="0084077A"/>
    <w:rsid w:val="00842F13"/>
    <w:rsid w:val="00844D40"/>
    <w:rsid w:val="00845781"/>
    <w:rsid w:val="00846ED5"/>
    <w:rsid w:val="00847D7A"/>
    <w:rsid w:val="0085013C"/>
    <w:rsid w:val="0085037D"/>
    <w:rsid w:val="00852265"/>
    <w:rsid w:val="00852513"/>
    <w:rsid w:val="008528D3"/>
    <w:rsid w:val="00853715"/>
    <w:rsid w:val="00853CE0"/>
    <w:rsid w:val="00856891"/>
    <w:rsid w:val="0085774F"/>
    <w:rsid w:val="00864C70"/>
    <w:rsid w:val="008674FF"/>
    <w:rsid w:val="0087076F"/>
    <w:rsid w:val="008729D7"/>
    <w:rsid w:val="00876F26"/>
    <w:rsid w:val="00883C1C"/>
    <w:rsid w:val="00885778"/>
    <w:rsid w:val="00886304"/>
    <w:rsid w:val="008906BC"/>
    <w:rsid w:val="00891331"/>
    <w:rsid w:val="008947F6"/>
    <w:rsid w:val="0089735E"/>
    <w:rsid w:val="008A0FC9"/>
    <w:rsid w:val="008A3A4C"/>
    <w:rsid w:val="008A6898"/>
    <w:rsid w:val="008B042D"/>
    <w:rsid w:val="008B09EE"/>
    <w:rsid w:val="008B143B"/>
    <w:rsid w:val="008B1DD1"/>
    <w:rsid w:val="008B45EB"/>
    <w:rsid w:val="008B57B5"/>
    <w:rsid w:val="008B5A13"/>
    <w:rsid w:val="008C3FC1"/>
    <w:rsid w:val="008D04CB"/>
    <w:rsid w:val="008D09FF"/>
    <w:rsid w:val="008D3D74"/>
    <w:rsid w:val="008D56A3"/>
    <w:rsid w:val="008D5D9E"/>
    <w:rsid w:val="008E3A52"/>
    <w:rsid w:val="008E48D0"/>
    <w:rsid w:val="008E54B2"/>
    <w:rsid w:val="008E7B81"/>
    <w:rsid w:val="008F0C25"/>
    <w:rsid w:val="008F4BB3"/>
    <w:rsid w:val="008F6852"/>
    <w:rsid w:val="009002BA"/>
    <w:rsid w:val="0090373F"/>
    <w:rsid w:val="00904B87"/>
    <w:rsid w:val="00905F45"/>
    <w:rsid w:val="00907E65"/>
    <w:rsid w:val="009104C6"/>
    <w:rsid w:val="00912165"/>
    <w:rsid w:val="009146CC"/>
    <w:rsid w:val="009148EB"/>
    <w:rsid w:val="00920A04"/>
    <w:rsid w:val="00920FFD"/>
    <w:rsid w:val="009210B3"/>
    <w:rsid w:val="00922B41"/>
    <w:rsid w:val="00925D9A"/>
    <w:rsid w:val="00927244"/>
    <w:rsid w:val="009278DB"/>
    <w:rsid w:val="00927BD2"/>
    <w:rsid w:val="00931627"/>
    <w:rsid w:val="009329F8"/>
    <w:rsid w:val="009331DA"/>
    <w:rsid w:val="00933303"/>
    <w:rsid w:val="00933BB4"/>
    <w:rsid w:val="0093419F"/>
    <w:rsid w:val="00934B6C"/>
    <w:rsid w:val="00941093"/>
    <w:rsid w:val="00946C87"/>
    <w:rsid w:val="00946E04"/>
    <w:rsid w:val="009501B5"/>
    <w:rsid w:val="00951B8D"/>
    <w:rsid w:val="00952B5C"/>
    <w:rsid w:val="0095330E"/>
    <w:rsid w:val="009537BB"/>
    <w:rsid w:val="00953B0B"/>
    <w:rsid w:val="009549C4"/>
    <w:rsid w:val="009568DF"/>
    <w:rsid w:val="00957564"/>
    <w:rsid w:val="00957C59"/>
    <w:rsid w:val="00962BDD"/>
    <w:rsid w:val="0096472A"/>
    <w:rsid w:val="00965826"/>
    <w:rsid w:val="00966DC8"/>
    <w:rsid w:val="00971E45"/>
    <w:rsid w:val="00975EBA"/>
    <w:rsid w:val="00976407"/>
    <w:rsid w:val="00976DDA"/>
    <w:rsid w:val="009807B1"/>
    <w:rsid w:val="00981ABF"/>
    <w:rsid w:val="00981FF2"/>
    <w:rsid w:val="009838E8"/>
    <w:rsid w:val="0098475E"/>
    <w:rsid w:val="00984B9F"/>
    <w:rsid w:val="00984BA2"/>
    <w:rsid w:val="00985C22"/>
    <w:rsid w:val="0099431A"/>
    <w:rsid w:val="009953EC"/>
    <w:rsid w:val="0099601B"/>
    <w:rsid w:val="0099788F"/>
    <w:rsid w:val="009B02F1"/>
    <w:rsid w:val="009B4F26"/>
    <w:rsid w:val="009B6F43"/>
    <w:rsid w:val="009C2993"/>
    <w:rsid w:val="009C5303"/>
    <w:rsid w:val="009C68EB"/>
    <w:rsid w:val="009D0ABE"/>
    <w:rsid w:val="009D16DE"/>
    <w:rsid w:val="009D457E"/>
    <w:rsid w:val="009E0962"/>
    <w:rsid w:val="009E1DB6"/>
    <w:rsid w:val="009E2804"/>
    <w:rsid w:val="009E4892"/>
    <w:rsid w:val="009E4B45"/>
    <w:rsid w:val="009F166F"/>
    <w:rsid w:val="009F3632"/>
    <w:rsid w:val="009F43DC"/>
    <w:rsid w:val="009F5196"/>
    <w:rsid w:val="009F5E5A"/>
    <w:rsid w:val="009F6A12"/>
    <w:rsid w:val="00A01C07"/>
    <w:rsid w:val="00A03E8E"/>
    <w:rsid w:val="00A0422C"/>
    <w:rsid w:val="00A04A41"/>
    <w:rsid w:val="00A05EFF"/>
    <w:rsid w:val="00A06E24"/>
    <w:rsid w:val="00A13A89"/>
    <w:rsid w:val="00A14E0F"/>
    <w:rsid w:val="00A162BF"/>
    <w:rsid w:val="00A16A63"/>
    <w:rsid w:val="00A178E1"/>
    <w:rsid w:val="00A17C0D"/>
    <w:rsid w:val="00A22AF7"/>
    <w:rsid w:val="00A22E98"/>
    <w:rsid w:val="00A27A52"/>
    <w:rsid w:val="00A310B7"/>
    <w:rsid w:val="00A32FA3"/>
    <w:rsid w:val="00A330B0"/>
    <w:rsid w:val="00A33549"/>
    <w:rsid w:val="00A3484D"/>
    <w:rsid w:val="00A36F7F"/>
    <w:rsid w:val="00A44A19"/>
    <w:rsid w:val="00A45024"/>
    <w:rsid w:val="00A45099"/>
    <w:rsid w:val="00A50165"/>
    <w:rsid w:val="00A52721"/>
    <w:rsid w:val="00A570A0"/>
    <w:rsid w:val="00A57392"/>
    <w:rsid w:val="00A625D3"/>
    <w:rsid w:val="00A659D1"/>
    <w:rsid w:val="00A70DFC"/>
    <w:rsid w:val="00A73392"/>
    <w:rsid w:val="00A83082"/>
    <w:rsid w:val="00A904FB"/>
    <w:rsid w:val="00A912DB"/>
    <w:rsid w:val="00A9448A"/>
    <w:rsid w:val="00A94DC0"/>
    <w:rsid w:val="00A96202"/>
    <w:rsid w:val="00A96549"/>
    <w:rsid w:val="00A966E8"/>
    <w:rsid w:val="00A96D76"/>
    <w:rsid w:val="00AA535E"/>
    <w:rsid w:val="00AA780C"/>
    <w:rsid w:val="00AB13CB"/>
    <w:rsid w:val="00AB31EF"/>
    <w:rsid w:val="00AB54F4"/>
    <w:rsid w:val="00AB62CA"/>
    <w:rsid w:val="00AC0010"/>
    <w:rsid w:val="00AC0392"/>
    <w:rsid w:val="00AC19B2"/>
    <w:rsid w:val="00AC2AF5"/>
    <w:rsid w:val="00AC2AF7"/>
    <w:rsid w:val="00AC3414"/>
    <w:rsid w:val="00AC5EC3"/>
    <w:rsid w:val="00AD100A"/>
    <w:rsid w:val="00AD2103"/>
    <w:rsid w:val="00AD247F"/>
    <w:rsid w:val="00AE28E4"/>
    <w:rsid w:val="00AE4333"/>
    <w:rsid w:val="00AE4B20"/>
    <w:rsid w:val="00AE53F4"/>
    <w:rsid w:val="00AE5ACE"/>
    <w:rsid w:val="00AE73B9"/>
    <w:rsid w:val="00AF0EB8"/>
    <w:rsid w:val="00AF1128"/>
    <w:rsid w:val="00AF7649"/>
    <w:rsid w:val="00AF7E9A"/>
    <w:rsid w:val="00B000E7"/>
    <w:rsid w:val="00B003AB"/>
    <w:rsid w:val="00B02BC0"/>
    <w:rsid w:val="00B03F59"/>
    <w:rsid w:val="00B0438F"/>
    <w:rsid w:val="00B131B0"/>
    <w:rsid w:val="00B13429"/>
    <w:rsid w:val="00B21592"/>
    <w:rsid w:val="00B22787"/>
    <w:rsid w:val="00B22A8E"/>
    <w:rsid w:val="00B236F1"/>
    <w:rsid w:val="00B24937"/>
    <w:rsid w:val="00B24ED8"/>
    <w:rsid w:val="00B277C7"/>
    <w:rsid w:val="00B3114B"/>
    <w:rsid w:val="00B31425"/>
    <w:rsid w:val="00B321CC"/>
    <w:rsid w:val="00B34605"/>
    <w:rsid w:val="00B34AB6"/>
    <w:rsid w:val="00B4039E"/>
    <w:rsid w:val="00B40A47"/>
    <w:rsid w:val="00B426AA"/>
    <w:rsid w:val="00B42B6B"/>
    <w:rsid w:val="00B43FA4"/>
    <w:rsid w:val="00B50B88"/>
    <w:rsid w:val="00B57CBC"/>
    <w:rsid w:val="00B600DD"/>
    <w:rsid w:val="00B60164"/>
    <w:rsid w:val="00B61A06"/>
    <w:rsid w:val="00B62347"/>
    <w:rsid w:val="00B62D2C"/>
    <w:rsid w:val="00B6408A"/>
    <w:rsid w:val="00B64C6D"/>
    <w:rsid w:val="00B704E5"/>
    <w:rsid w:val="00B70B85"/>
    <w:rsid w:val="00B72C08"/>
    <w:rsid w:val="00B7313D"/>
    <w:rsid w:val="00B75AD6"/>
    <w:rsid w:val="00B81B81"/>
    <w:rsid w:val="00B83242"/>
    <w:rsid w:val="00B850AB"/>
    <w:rsid w:val="00B91134"/>
    <w:rsid w:val="00B91869"/>
    <w:rsid w:val="00B9199D"/>
    <w:rsid w:val="00B927E0"/>
    <w:rsid w:val="00B95D8E"/>
    <w:rsid w:val="00B978D7"/>
    <w:rsid w:val="00B97A6D"/>
    <w:rsid w:val="00BA51EB"/>
    <w:rsid w:val="00BB11F1"/>
    <w:rsid w:val="00BB1945"/>
    <w:rsid w:val="00BB29FB"/>
    <w:rsid w:val="00BB447C"/>
    <w:rsid w:val="00BB4E0E"/>
    <w:rsid w:val="00BB708D"/>
    <w:rsid w:val="00BC1230"/>
    <w:rsid w:val="00BC2567"/>
    <w:rsid w:val="00BC25D5"/>
    <w:rsid w:val="00BC5B58"/>
    <w:rsid w:val="00BC6B56"/>
    <w:rsid w:val="00BC703B"/>
    <w:rsid w:val="00BD5307"/>
    <w:rsid w:val="00BD6656"/>
    <w:rsid w:val="00BD6A2A"/>
    <w:rsid w:val="00BE1077"/>
    <w:rsid w:val="00BE424D"/>
    <w:rsid w:val="00BE4683"/>
    <w:rsid w:val="00BE4DE2"/>
    <w:rsid w:val="00BE7B4A"/>
    <w:rsid w:val="00BF16FC"/>
    <w:rsid w:val="00BF42AB"/>
    <w:rsid w:val="00BF6A50"/>
    <w:rsid w:val="00BF6CE5"/>
    <w:rsid w:val="00BF751E"/>
    <w:rsid w:val="00BF7E03"/>
    <w:rsid w:val="00C02535"/>
    <w:rsid w:val="00C04054"/>
    <w:rsid w:val="00C0498A"/>
    <w:rsid w:val="00C05339"/>
    <w:rsid w:val="00C07259"/>
    <w:rsid w:val="00C07612"/>
    <w:rsid w:val="00C10521"/>
    <w:rsid w:val="00C11C34"/>
    <w:rsid w:val="00C14E0D"/>
    <w:rsid w:val="00C1514E"/>
    <w:rsid w:val="00C16ED9"/>
    <w:rsid w:val="00C17FE8"/>
    <w:rsid w:val="00C219D9"/>
    <w:rsid w:val="00C24271"/>
    <w:rsid w:val="00C246A4"/>
    <w:rsid w:val="00C30205"/>
    <w:rsid w:val="00C34176"/>
    <w:rsid w:val="00C4301B"/>
    <w:rsid w:val="00C44711"/>
    <w:rsid w:val="00C47497"/>
    <w:rsid w:val="00C507EB"/>
    <w:rsid w:val="00C52885"/>
    <w:rsid w:val="00C5312F"/>
    <w:rsid w:val="00C53412"/>
    <w:rsid w:val="00C55EA3"/>
    <w:rsid w:val="00C60526"/>
    <w:rsid w:val="00C6539E"/>
    <w:rsid w:val="00C70B36"/>
    <w:rsid w:val="00C724C7"/>
    <w:rsid w:val="00C74D55"/>
    <w:rsid w:val="00C75C0E"/>
    <w:rsid w:val="00C77595"/>
    <w:rsid w:val="00C77ACB"/>
    <w:rsid w:val="00C824A7"/>
    <w:rsid w:val="00C82651"/>
    <w:rsid w:val="00C826AC"/>
    <w:rsid w:val="00C87A86"/>
    <w:rsid w:val="00C936D3"/>
    <w:rsid w:val="00C94CAD"/>
    <w:rsid w:val="00C95A87"/>
    <w:rsid w:val="00C978D9"/>
    <w:rsid w:val="00CA0440"/>
    <w:rsid w:val="00CA246D"/>
    <w:rsid w:val="00CA24A7"/>
    <w:rsid w:val="00CA2C06"/>
    <w:rsid w:val="00CA2D8D"/>
    <w:rsid w:val="00CA4A1B"/>
    <w:rsid w:val="00CA5C56"/>
    <w:rsid w:val="00CA6425"/>
    <w:rsid w:val="00CA6E71"/>
    <w:rsid w:val="00CB0D58"/>
    <w:rsid w:val="00CB19D7"/>
    <w:rsid w:val="00CB2273"/>
    <w:rsid w:val="00CC1EA4"/>
    <w:rsid w:val="00CC5B85"/>
    <w:rsid w:val="00CC6FE3"/>
    <w:rsid w:val="00CD209B"/>
    <w:rsid w:val="00CD4284"/>
    <w:rsid w:val="00CD5E07"/>
    <w:rsid w:val="00CD7E5E"/>
    <w:rsid w:val="00CE0D93"/>
    <w:rsid w:val="00CE183D"/>
    <w:rsid w:val="00CE1B44"/>
    <w:rsid w:val="00CE1C1D"/>
    <w:rsid w:val="00CE3395"/>
    <w:rsid w:val="00CE36E5"/>
    <w:rsid w:val="00CE3CFC"/>
    <w:rsid w:val="00CE5000"/>
    <w:rsid w:val="00CE68AC"/>
    <w:rsid w:val="00CF016F"/>
    <w:rsid w:val="00CF2DF2"/>
    <w:rsid w:val="00CF362D"/>
    <w:rsid w:val="00CF3CDE"/>
    <w:rsid w:val="00CF43AE"/>
    <w:rsid w:val="00CF66D4"/>
    <w:rsid w:val="00CF6F4A"/>
    <w:rsid w:val="00CF7EF8"/>
    <w:rsid w:val="00D006EA"/>
    <w:rsid w:val="00D00C0D"/>
    <w:rsid w:val="00D012DE"/>
    <w:rsid w:val="00D02183"/>
    <w:rsid w:val="00D03464"/>
    <w:rsid w:val="00D034CA"/>
    <w:rsid w:val="00D04A1E"/>
    <w:rsid w:val="00D07A70"/>
    <w:rsid w:val="00D113D0"/>
    <w:rsid w:val="00D11E34"/>
    <w:rsid w:val="00D12C18"/>
    <w:rsid w:val="00D12EB1"/>
    <w:rsid w:val="00D163F0"/>
    <w:rsid w:val="00D20164"/>
    <w:rsid w:val="00D21500"/>
    <w:rsid w:val="00D2414D"/>
    <w:rsid w:val="00D36807"/>
    <w:rsid w:val="00D37456"/>
    <w:rsid w:val="00D4269F"/>
    <w:rsid w:val="00D426C4"/>
    <w:rsid w:val="00D42FCE"/>
    <w:rsid w:val="00D45C76"/>
    <w:rsid w:val="00D45FFB"/>
    <w:rsid w:val="00D50B94"/>
    <w:rsid w:val="00D52382"/>
    <w:rsid w:val="00D53472"/>
    <w:rsid w:val="00D54197"/>
    <w:rsid w:val="00D5509A"/>
    <w:rsid w:val="00D55A70"/>
    <w:rsid w:val="00D5633D"/>
    <w:rsid w:val="00D572A7"/>
    <w:rsid w:val="00D57D67"/>
    <w:rsid w:val="00D607FA"/>
    <w:rsid w:val="00D62592"/>
    <w:rsid w:val="00D628BA"/>
    <w:rsid w:val="00D62B0F"/>
    <w:rsid w:val="00D80DC4"/>
    <w:rsid w:val="00D8106D"/>
    <w:rsid w:val="00D82FC3"/>
    <w:rsid w:val="00D83783"/>
    <w:rsid w:val="00D83C1A"/>
    <w:rsid w:val="00D8427A"/>
    <w:rsid w:val="00D94ACA"/>
    <w:rsid w:val="00D96F96"/>
    <w:rsid w:val="00DA425D"/>
    <w:rsid w:val="00DA452D"/>
    <w:rsid w:val="00DA4E94"/>
    <w:rsid w:val="00DB147D"/>
    <w:rsid w:val="00DB277E"/>
    <w:rsid w:val="00DB2FCC"/>
    <w:rsid w:val="00DB37DD"/>
    <w:rsid w:val="00DB415F"/>
    <w:rsid w:val="00DB50B7"/>
    <w:rsid w:val="00DB57F1"/>
    <w:rsid w:val="00DC5B65"/>
    <w:rsid w:val="00DD1365"/>
    <w:rsid w:val="00DD13DD"/>
    <w:rsid w:val="00DD1BC8"/>
    <w:rsid w:val="00DD3C1C"/>
    <w:rsid w:val="00DD660E"/>
    <w:rsid w:val="00DE1ED7"/>
    <w:rsid w:val="00DE4354"/>
    <w:rsid w:val="00DE449E"/>
    <w:rsid w:val="00DE4908"/>
    <w:rsid w:val="00DE5896"/>
    <w:rsid w:val="00DE5E40"/>
    <w:rsid w:val="00DF1FE0"/>
    <w:rsid w:val="00DF299C"/>
    <w:rsid w:val="00DF3992"/>
    <w:rsid w:val="00DF4A82"/>
    <w:rsid w:val="00DF50A5"/>
    <w:rsid w:val="00DF56FF"/>
    <w:rsid w:val="00DF5FC5"/>
    <w:rsid w:val="00DF7E30"/>
    <w:rsid w:val="00E01BD0"/>
    <w:rsid w:val="00E027C9"/>
    <w:rsid w:val="00E038B3"/>
    <w:rsid w:val="00E055BA"/>
    <w:rsid w:val="00E06150"/>
    <w:rsid w:val="00E0706B"/>
    <w:rsid w:val="00E07B2D"/>
    <w:rsid w:val="00E1055F"/>
    <w:rsid w:val="00E12B00"/>
    <w:rsid w:val="00E14F1E"/>
    <w:rsid w:val="00E156D7"/>
    <w:rsid w:val="00E168A3"/>
    <w:rsid w:val="00E224E2"/>
    <w:rsid w:val="00E237EC"/>
    <w:rsid w:val="00E23B6B"/>
    <w:rsid w:val="00E26DC8"/>
    <w:rsid w:val="00E31BD3"/>
    <w:rsid w:val="00E31F11"/>
    <w:rsid w:val="00E33E46"/>
    <w:rsid w:val="00E36CD8"/>
    <w:rsid w:val="00E37A7B"/>
    <w:rsid w:val="00E400CE"/>
    <w:rsid w:val="00E4621B"/>
    <w:rsid w:val="00E47B72"/>
    <w:rsid w:val="00E547C0"/>
    <w:rsid w:val="00E606E9"/>
    <w:rsid w:val="00E629EB"/>
    <w:rsid w:val="00E651A4"/>
    <w:rsid w:val="00E6632F"/>
    <w:rsid w:val="00E67A71"/>
    <w:rsid w:val="00E704CE"/>
    <w:rsid w:val="00E70620"/>
    <w:rsid w:val="00E71898"/>
    <w:rsid w:val="00E801D7"/>
    <w:rsid w:val="00E8070F"/>
    <w:rsid w:val="00E80C41"/>
    <w:rsid w:val="00E82678"/>
    <w:rsid w:val="00E842DE"/>
    <w:rsid w:val="00E84A78"/>
    <w:rsid w:val="00E84BF0"/>
    <w:rsid w:val="00E932B4"/>
    <w:rsid w:val="00E9395B"/>
    <w:rsid w:val="00E9663A"/>
    <w:rsid w:val="00EA112B"/>
    <w:rsid w:val="00EA3B8B"/>
    <w:rsid w:val="00EA4ECB"/>
    <w:rsid w:val="00EB08F8"/>
    <w:rsid w:val="00EB0FA1"/>
    <w:rsid w:val="00EB1CCF"/>
    <w:rsid w:val="00EB3E9A"/>
    <w:rsid w:val="00EC0E0E"/>
    <w:rsid w:val="00EC1CB4"/>
    <w:rsid w:val="00EC2BFE"/>
    <w:rsid w:val="00EC52A7"/>
    <w:rsid w:val="00EC5C50"/>
    <w:rsid w:val="00EC5F94"/>
    <w:rsid w:val="00ED05C4"/>
    <w:rsid w:val="00ED2169"/>
    <w:rsid w:val="00ED4302"/>
    <w:rsid w:val="00ED4CC5"/>
    <w:rsid w:val="00ED6722"/>
    <w:rsid w:val="00ED6B31"/>
    <w:rsid w:val="00EE1212"/>
    <w:rsid w:val="00EE1295"/>
    <w:rsid w:val="00EE236F"/>
    <w:rsid w:val="00EE4DCA"/>
    <w:rsid w:val="00EE5506"/>
    <w:rsid w:val="00EF0250"/>
    <w:rsid w:val="00EF0F0C"/>
    <w:rsid w:val="00EF1808"/>
    <w:rsid w:val="00EF1ED3"/>
    <w:rsid w:val="00EF2093"/>
    <w:rsid w:val="00EF2E80"/>
    <w:rsid w:val="00EF478E"/>
    <w:rsid w:val="00EF582B"/>
    <w:rsid w:val="00EF787F"/>
    <w:rsid w:val="00F03F06"/>
    <w:rsid w:val="00F069EA"/>
    <w:rsid w:val="00F1069E"/>
    <w:rsid w:val="00F13501"/>
    <w:rsid w:val="00F146EA"/>
    <w:rsid w:val="00F148D7"/>
    <w:rsid w:val="00F15AA8"/>
    <w:rsid w:val="00F259F2"/>
    <w:rsid w:val="00F26506"/>
    <w:rsid w:val="00F27B6B"/>
    <w:rsid w:val="00F30BD7"/>
    <w:rsid w:val="00F30D4E"/>
    <w:rsid w:val="00F3486F"/>
    <w:rsid w:val="00F3763C"/>
    <w:rsid w:val="00F41FC4"/>
    <w:rsid w:val="00F42211"/>
    <w:rsid w:val="00F4747D"/>
    <w:rsid w:val="00F52D90"/>
    <w:rsid w:val="00F531A8"/>
    <w:rsid w:val="00F53EE4"/>
    <w:rsid w:val="00F55FF8"/>
    <w:rsid w:val="00F60A0C"/>
    <w:rsid w:val="00F623C3"/>
    <w:rsid w:val="00F6507D"/>
    <w:rsid w:val="00F6548D"/>
    <w:rsid w:val="00F73194"/>
    <w:rsid w:val="00F73CE9"/>
    <w:rsid w:val="00F74760"/>
    <w:rsid w:val="00F80A4C"/>
    <w:rsid w:val="00F814BF"/>
    <w:rsid w:val="00F82779"/>
    <w:rsid w:val="00F836E2"/>
    <w:rsid w:val="00F851AD"/>
    <w:rsid w:val="00F91B26"/>
    <w:rsid w:val="00F91B7F"/>
    <w:rsid w:val="00F91FB1"/>
    <w:rsid w:val="00F948A7"/>
    <w:rsid w:val="00F94BC8"/>
    <w:rsid w:val="00F955E7"/>
    <w:rsid w:val="00F95DD8"/>
    <w:rsid w:val="00FB0FA8"/>
    <w:rsid w:val="00FB2589"/>
    <w:rsid w:val="00FB509F"/>
    <w:rsid w:val="00FB5669"/>
    <w:rsid w:val="00FB5747"/>
    <w:rsid w:val="00FD01CE"/>
    <w:rsid w:val="00FE137A"/>
    <w:rsid w:val="00FE1521"/>
    <w:rsid w:val="00FE1F56"/>
    <w:rsid w:val="00FE2BEB"/>
    <w:rsid w:val="00FE5989"/>
    <w:rsid w:val="00FF45BC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Dircks</dc:creator>
  <cp:lastModifiedBy>Karin Dircks</cp:lastModifiedBy>
  <cp:revision>3</cp:revision>
  <cp:lastPrinted>2016-03-03T18:01:00Z</cp:lastPrinted>
  <dcterms:created xsi:type="dcterms:W3CDTF">2016-04-15T15:09:00Z</dcterms:created>
  <dcterms:modified xsi:type="dcterms:W3CDTF">2016-04-15T15:09:00Z</dcterms:modified>
</cp:coreProperties>
</file>